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6DB1" w14:textId="3E96A0F8" w:rsidR="004253C7" w:rsidRPr="001B6D68" w:rsidRDefault="00F31652">
      <w:pPr>
        <w:spacing w:before="62" w:after="0" w:line="240" w:lineRule="auto"/>
        <w:ind w:left="196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MINUTES </w:t>
      </w:r>
      <w:r w:rsidR="00B276B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OF THE COUNCIL MEETING HELD ON </w:t>
      </w:r>
      <w:r w:rsidR="00C004C7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AD7CCD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5852F0" w:rsidRPr="005852F0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5852F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D7CCD">
        <w:rPr>
          <w:rFonts w:ascii="Times New Roman" w:eastAsia="Arial" w:hAnsi="Times New Roman" w:cs="Times New Roman"/>
          <w:b/>
          <w:sz w:val="24"/>
          <w:szCs w:val="24"/>
        </w:rPr>
        <w:t>JUNE 2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>01</w:t>
      </w:r>
      <w:r w:rsidR="00E26C46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at</w:t>
      </w:r>
      <w:r w:rsidR="00E26C4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D7CCD">
        <w:rPr>
          <w:rFonts w:ascii="Times New Roman" w:eastAsia="Arial" w:hAnsi="Times New Roman" w:cs="Times New Roman"/>
          <w:b/>
          <w:sz w:val="24"/>
          <w:szCs w:val="24"/>
        </w:rPr>
        <w:t>KNUCKLAS COMMUNITY CENTRE</w:t>
      </w:r>
      <w:r w:rsidR="005852F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376E6506" w14:textId="77777777" w:rsidR="00FE4A65" w:rsidRPr="001B6D68" w:rsidRDefault="00FE4A65">
      <w:pPr>
        <w:spacing w:before="62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ADFF698" w14:textId="1F63B5E3" w:rsidR="004253C7" w:rsidRPr="001B6D68" w:rsidRDefault="00FE4A65" w:rsidP="00657427">
      <w:pPr>
        <w:spacing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F31652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hese notes do not form part of the meeting but may be acted upon by the </w:t>
      </w:r>
      <w:r w:rsidR="00657427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="00F31652" w:rsidRPr="001B6D68">
        <w:rPr>
          <w:rFonts w:ascii="Times New Roman" w:eastAsia="Arial" w:hAnsi="Times New Roman" w:cs="Times New Roman"/>
          <w:b/>
          <w:sz w:val="24"/>
          <w:szCs w:val="24"/>
        </w:rPr>
        <w:t>Members</w:t>
      </w:r>
      <w:r w:rsidR="00F31652" w:rsidRPr="001B6D68">
        <w:rPr>
          <w:rFonts w:ascii="Times New Roman" w:eastAsia="Arial" w:hAnsi="Times New Roman" w:cs="Times New Roman"/>
          <w:sz w:val="24"/>
          <w:szCs w:val="24"/>
        </w:rPr>
        <w:t>.</w:t>
      </w:r>
    </w:p>
    <w:p w14:paraId="7D041828" w14:textId="77777777" w:rsidR="00330E8E" w:rsidRPr="001B6D68" w:rsidRDefault="00330E8E" w:rsidP="008C2021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</w:p>
    <w:p w14:paraId="211FA8F3" w14:textId="2198D4D8" w:rsidR="002F77A1" w:rsidRPr="001B6D68" w:rsidRDefault="00AD7CCD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0E8E" w:rsidRPr="001B6D68">
        <w:rPr>
          <w:rFonts w:ascii="Times New Roman" w:eastAsia="Arial" w:hAnsi="Times New Roman" w:cs="Times New Roman"/>
          <w:sz w:val="24"/>
          <w:szCs w:val="24"/>
        </w:rPr>
        <w:t>membe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>r</w:t>
      </w:r>
      <w:r w:rsidR="00C004C7">
        <w:rPr>
          <w:rFonts w:ascii="Times New Roman" w:eastAsia="Arial" w:hAnsi="Times New Roman" w:cs="Times New Roman"/>
          <w:sz w:val="24"/>
          <w:szCs w:val="24"/>
        </w:rPr>
        <w:t>s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="00330E8E" w:rsidRPr="001B6D68">
        <w:rPr>
          <w:rFonts w:ascii="Times New Roman" w:eastAsia="Arial" w:hAnsi="Times New Roman" w:cs="Times New Roman"/>
          <w:sz w:val="24"/>
          <w:szCs w:val="24"/>
        </w:rPr>
        <w:t>f the public</w:t>
      </w:r>
      <w:r w:rsidR="007F69A1" w:rsidRPr="001B6D68">
        <w:rPr>
          <w:rFonts w:ascii="Times New Roman" w:eastAsia="Arial" w:hAnsi="Times New Roman" w:cs="Times New Roman"/>
          <w:sz w:val="24"/>
          <w:szCs w:val="24"/>
        </w:rPr>
        <w:t>.</w:t>
      </w:r>
      <w:r w:rsidR="002F77A1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A133D7" w14:textId="4CEB9737" w:rsidR="00B276B8" w:rsidRPr="001B6D68" w:rsidRDefault="00B276B8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464750E" w14:textId="1C1FBD2A" w:rsidR="00447300" w:rsidRDefault="00AD7CCD" w:rsidP="00447300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J Bowen was concerned that the defrauding of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Felindre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Football Club was discussed</w:t>
      </w:r>
      <w:r w:rsidR="008E1C99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at the Council meeting</w:t>
      </w:r>
      <w:r w:rsidR="009B4E53" w:rsidRPr="001B6D68">
        <w:rPr>
          <w:rFonts w:ascii="Times New Roman" w:eastAsia="Arial" w:hAnsi="Times New Roman" w:cs="Times New Roman"/>
          <w:sz w:val="24"/>
          <w:szCs w:val="24"/>
        </w:rPr>
        <w:t>.</w:t>
      </w:r>
    </w:p>
    <w:p w14:paraId="08A8C496" w14:textId="7D01A827" w:rsidR="00AD7CCD" w:rsidRDefault="00AD7CCD" w:rsidP="00447300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 Bowen was</w:t>
      </w:r>
      <w:r w:rsidR="0054072D">
        <w:rPr>
          <w:rFonts w:ascii="Times New Roman" w:eastAsia="Arial" w:hAnsi="Times New Roman" w:cs="Times New Roman"/>
          <w:sz w:val="24"/>
          <w:szCs w:val="24"/>
        </w:rPr>
        <w:t xml:space="preserve"> also</w:t>
      </w:r>
      <w:r>
        <w:rPr>
          <w:rFonts w:ascii="Times New Roman" w:eastAsia="Arial" w:hAnsi="Times New Roman" w:cs="Times New Roman"/>
          <w:sz w:val="24"/>
          <w:szCs w:val="24"/>
        </w:rPr>
        <w:t xml:space="preserve"> concerned as to whether the community Centre at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Knucklas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072D">
        <w:rPr>
          <w:rFonts w:ascii="Times New Roman" w:eastAsia="Arial" w:hAnsi="Times New Roman" w:cs="Times New Roman"/>
          <w:sz w:val="24"/>
          <w:szCs w:val="24"/>
        </w:rPr>
        <w:t>was</w:t>
      </w:r>
      <w:r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54072D"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 xml:space="preserve"> asset to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Beguildy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Community Council.</w:t>
      </w:r>
    </w:p>
    <w:p w14:paraId="6A149587" w14:textId="06BA5A76" w:rsidR="00AD7CCD" w:rsidRPr="001B6D68" w:rsidRDefault="00AD7CCD" w:rsidP="00447300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 Bowen was</w:t>
      </w:r>
      <w:r w:rsidR="0054072D">
        <w:rPr>
          <w:rFonts w:ascii="Times New Roman" w:eastAsia="Arial" w:hAnsi="Times New Roman" w:cs="Times New Roman"/>
          <w:sz w:val="24"/>
          <w:szCs w:val="24"/>
        </w:rPr>
        <w:t xml:space="preserve"> also</w:t>
      </w:r>
      <w:r>
        <w:rPr>
          <w:rFonts w:ascii="Times New Roman" w:eastAsia="Arial" w:hAnsi="Times New Roman" w:cs="Times New Roman"/>
          <w:sz w:val="24"/>
          <w:szCs w:val="24"/>
        </w:rPr>
        <w:t xml:space="preserve"> concerned in relation of precept rates when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Beguildy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Community Council merge with Knighton Town Council in 2022. </w:t>
      </w:r>
    </w:p>
    <w:p w14:paraId="3EEF71DB" w14:textId="4C7FD3FD" w:rsidR="00E326BE" w:rsidRPr="001B6D68" w:rsidRDefault="00E326BE" w:rsidP="005C6119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2EFA67F" w14:textId="77777777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MINUTES OF THE COUNCIL MEETING</w:t>
      </w:r>
    </w:p>
    <w:p w14:paraId="3ED2FD1A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F44934F" w14:textId="77777777" w:rsidR="004253C7" w:rsidRPr="001B6D68" w:rsidRDefault="004253C7">
      <w:pPr>
        <w:spacing w:before="4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4F717EB" w14:textId="76416E0F" w:rsidR="00E26C46" w:rsidRDefault="009757F9" w:rsidP="00E26C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Present:</w:t>
      </w:r>
      <w:r w:rsidR="00B56565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411C" w:rsidRPr="001B6D68">
        <w:rPr>
          <w:rFonts w:ascii="Times New Roman" w:eastAsia="Arial" w:hAnsi="Times New Roman" w:cs="Times New Roman"/>
          <w:sz w:val="24"/>
          <w:szCs w:val="24"/>
        </w:rPr>
        <w:t xml:space="preserve">Cllr C </w:t>
      </w:r>
      <w:r w:rsidRPr="001B6D68">
        <w:rPr>
          <w:rFonts w:ascii="Times New Roman" w:eastAsia="Arial" w:hAnsi="Times New Roman" w:cs="Times New Roman"/>
          <w:sz w:val="24"/>
          <w:szCs w:val="24"/>
        </w:rPr>
        <w:t>Thomas,</w:t>
      </w:r>
      <w:r w:rsidR="008F37A7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Cllr</w:t>
      </w:r>
      <w:r w:rsidR="00B56565" w:rsidRPr="001B6D68">
        <w:rPr>
          <w:rFonts w:ascii="Times New Roman" w:eastAsia="Arial" w:hAnsi="Times New Roman" w:cs="Times New Roman"/>
          <w:sz w:val="24"/>
          <w:szCs w:val="24"/>
        </w:rPr>
        <w:t xml:space="preserve"> G Evans</w:t>
      </w:r>
      <w:r w:rsidR="00A22FDA" w:rsidRPr="001B6D68">
        <w:rPr>
          <w:rFonts w:ascii="Times New Roman" w:eastAsia="Arial" w:hAnsi="Times New Roman" w:cs="Times New Roman"/>
          <w:sz w:val="24"/>
          <w:szCs w:val="24"/>
        </w:rPr>
        <w:t xml:space="preserve"> (Chair)</w:t>
      </w:r>
      <w:r w:rsidR="005852F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AD7CCD" w:rsidRPr="001B6D68">
        <w:rPr>
          <w:rFonts w:ascii="Times New Roman" w:eastAsia="Arial" w:hAnsi="Times New Roman" w:cs="Times New Roman"/>
          <w:sz w:val="24"/>
          <w:szCs w:val="24"/>
        </w:rPr>
        <w:t>Cllr A Hoyle</w:t>
      </w:r>
      <w:r w:rsidR="005852F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852F0" w:rsidRPr="001B6D68">
        <w:rPr>
          <w:rFonts w:ascii="Times New Roman" w:eastAsia="Arial" w:hAnsi="Times New Roman" w:cs="Times New Roman"/>
          <w:sz w:val="24"/>
          <w:szCs w:val="24"/>
        </w:rPr>
        <w:t>Cllr Ms. A Jones</w:t>
      </w:r>
    </w:p>
    <w:p w14:paraId="462F53D4" w14:textId="55C1A228" w:rsidR="009C5A7D" w:rsidRPr="001B6D68" w:rsidRDefault="00C004C7" w:rsidP="009C5A7D">
      <w:pPr>
        <w:spacing w:after="0" w:line="240" w:lineRule="auto"/>
        <w:ind w:left="99"/>
        <w:rPr>
          <w:rFonts w:ascii="Times New Roman" w:eastAsia="Arial" w:hAnsi="Times New Roman" w:cs="Times New Roman"/>
          <w:sz w:val="24"/>
          <w:szCs w:val="24"/>
        </w:rPr>
      </w:pPr>
      <w:r w:rsidRPr="009E67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Cllr E Harris</w:t>
      </w:r>
      <w:r>
        <w:rPr>
          <w:rFonts w:ascii="Times New Roman" w:eastAsia="Arial" w:hAnsi="Times New Roman" w:cs="Times New Roman"/>
          <w:sz w:val="24"/>
          <w:szCs w:val="24"/>
        </w:rPr>
        <w:t xml:space="preserve"> and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Cllr M Morgan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4E03A1B" w14:textId="74F35CCA" w:rsidR="00B56565" w:rsidRPr="00E26C46" w:rsidRDefault="00A67448" w:rsidP="00E26C46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21D0AF" w14:textId="77777777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single"/>
        </w:rPr>
        <w:t>APOLOGIES</w:t>
      </w:r>
    </w:p>
    <w:p w14:paraId="0AB5D874" w14:textId="191B0228" w:rsidR="00D7705F" w:rsidRPr="001B6D68" w:rsidRDefault="00B56565" w:rsidP="00E26C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68CABE2F" w14:textId="7904231E" w:rsidR="005819A0" w:rsidRPr="005852F0" w:rsidRDefault="009E67E3" w:rsidP="005852F0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>County</w:t>
      </w:r>
      <w:r w:rsidR="00D7705F" w:rsidRPr="001B6D68">
        <w:rPr>
          <w:rFonts w:ascii="Times New Roman" w:eastAsia="Arial" w:hAnsi="Times New Roman" w:cs="Times New Roman"/>
          <w:sz w:val="24"/>
          <w:szCs w:val="24"/>
        </w:rPr>
        <w:t xml:space="preserve"> Councillor Rachel Powell</w:t>
      </w:r>
      <w:r w:rsidR="00C004C7">
        <w:rPr>
          <w:rFonts w:ascii="Times New Roman" w:eastAsia="Arial" w:hAnsi="Times New Roman" w:cs="Times New Roman"/>
          <w:sz w:val="24"/>
          <w:szCs w:val="24"/>
        </w:rPr>
        <w:t xml:space="preserve"> and,</w:t>
      </w:r>
      <w:r w:rsidR="00AD7CCD" w:rsidRPr="00AD7C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D7CCD" w:rsidRPr="001B6D68">
        <w:rPr>
          <w:rFonts w:ascii="Times New Roman" w:eastAsia="Arial" w:hAnsi="Times New Roman" w:cs="Times New Roman"/>
          <w:sz w:val="24"/>
          <w:szCs w:val="24"/>
        </w:rPr>
        <w:t>Cllr P Barrett</w:t>
      </w:r>
      <w:r w:rsidR="00DB114A">
        <w:rPr>
          <w:rFonts w:ascii="Times New Roman" w:eastAsia="Arial" w:hAnsi="Times New Roman" w:cs="Times New Roman"/>
          <w:sz w:val="24"/>
          <w:szCs w:val="24"/>
        </w:rPr>
        <w:t xml:space="preserve"> and Cllr M Collins</w:t>
      </w:r>
    </w:p>
    <w:p w14:paraId="1F7FC49C" w14:textId="77777777" w:rsidR="005819A0" w:rsidRPr="001B6D68" w:rsidRDefault="005819A0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b/>
          <w:sz w:val="24"/>
          <w:szCs w:val="24"/>
        </w:rPr>
      </w:pPr>
    </w:p>
    <w:p w14:paraId="15B755D3" w14:textId="44EEFD7F" w:rsidR="004253C7" w:rsidRPr="001B6D68" w:rsidRDefault="00F31652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Declarations of Interest. </w:t>
      </w:r>
      <w:r w:rsidRPr="001B6D68">
        <w:rPr>
          <w:rFonts w:ascii="Times New Roman" w:eastAsia="Arial" w:hAnsi="Times New Roman" w:cs="Times New Roman"/>
          <w:sz w:val="24"/>
          <w:szCs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14:paraId="35644796" w14:textId="77777777" w:rsidR="004253C7" w:rsidRPr="001B6D68" w:rsidRDefault="004253C7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31B075A" w14:textId="77777777" w:rsidR="004253C7" w:rsidRPr="001B6D68" w:rsidRDefault="00F31652">
      <w:pPr>
        <w:spacing w:after="0" w:line="240" w:lineRule="auto"/>
        <w:ind w:left="668"/>
        <w:rPr>
          <w:rFonts w:ascii="Times New Roman" w:eastAsia="Arial" w:hAnsi="Times New Roman" w:cs="Times New Roman"/>
          <w:i/>
          <w:sz w:val="24"/>
          <w:szCs w:val="24"/>
        </w:rPr>
      </w:pPr>
      <w:r w:rsidRPr="001B6D68">
        <w:rPr>
          <w:rFonts w:ascii="Times New Roman" w:eastAsia="Arial" w:hAnsi="Times New Roman" w:cs="Times New Roman"/>
          <w:i/>
          <w:sz w:val="24"/>
          <w:szCs w:val="24"/>
        </w:rPr>
        <w:t>Personal</w:t>
      </w:r>
    </w:p>
    <w:p w14:paraId="1EF5FAF0" w14:textId="71611577" w:rsidR="007743B9" w:rsidRPr="001B6D68" w:rsidRDefault="00F31652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r w:rsidR="006C5043" w:rsidRPr="001B6D6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 </w:t>
      </w:r>
      <w:r w:rsidR="005852F0">
        <w:rPr>
          <w:rFonts w:ascii="Times New Roman" w:eastAsia="Arial" w:hAnsi="Times New Roman" w:cs="Times New Roman"/>
          <w:spacing w:val="-2"/>
          <w:sz w:val="24"/>
          <w:szCs w:val="24"/>
        </w:rPr>
        <w:t>Jones</w:t>
      </w:r>
      <w:r w:rsidR="006C5043" w:rsidRPr="001B6D6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in relation to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6D68">
        <w:rPr>
          <w:rFonts w:ascii="Times New Roman" w:eastAsia="Arial" w:hAnsi="Times New Roman" w:cs="Times New Roman"/>
          <w:sz w:val="24"/>
          <w:szCs w:val="24"/>
        </w:rPr>
        <w:t>Knucklas</w:t>
      </w:r>
      <w:proofErr w:type="spellEnd"/>
      <w:r w:rsidRPr="001B6D6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Community</w:t>
      </w:r>
      <w:r w:rsidR="002F77A1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B56565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>C</w:t>
      </w:r>
      <w:r w:rsidR="002F77A1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>e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ntre </w:t>
      </w:r>
    </w:p>
    <w:p w14:paraId="1449CFAB" w14:textId="56997AFE" w:rsidR="00DB114A" w:rsidRPr="001B6D68" w:rsidRDefault="00DB114A" w:rsidP="00DB114A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r w:rsidRPr="001B6D6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Hoyle</w:t>
      </w:r>
      <w:r w:rsidRPr="001B6D6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in relation to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6D68">
        <w:rPr>
          <w:rFonts w:ascii="Times New Roman" w:eastAsia="Arial" w:hAnsi="Times New Roman" w:cs="Times New Roman"/>
          <w:sz w:val="24"/>
          <w:szCs w:val="24"/>
        </w:rPr>
        <w:t>Knucklas</w:t>
      </w:r>
      <w:proofErr w:type="spellEnd"/>
      <w:r w:rsidRPr="001B6D6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Community</w:t>
      </w:r>
      <w:r w:rsidRPr="001B6D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Ce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ntre </w:t>
      </w:r>
    </w:p>
    <w:p w14:paraId="6EB08073" w14:textId="77777777" w:rsidR="00DB114A" w:rsidRPr="001B6D68" w:rsidRDefault="00DB114A" w:rsidP="00DB114A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</w:p>
    <w:p w14:paraId="25D9FF61" w14:textId="785A0ED3" w:rsidR="004253C7" w:rsidRPr="001B6D68" w:rsidRDefault="004253C7" w:rsidP="009B4E53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</w:p>
    <w:p w14:paraId="3726E004" w14:textId="6071641A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9B4E53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DB114A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9B4E5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.   </w:t>
      </w: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APPROVAL OF MINUTES</w:t>
      </w:r>
    </w:p>
    <w:p w14:paraId="696CC0A2" w14:textId="77777777" w:rsidR="004253C7" w:rsidRPr="001B6D68" w:rsidRDefault="004253C7">
      <w:pPr>
        <w:spacing w:before="7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C26F620" w14:textId="4BE00AC9" w:rsidR="004253C7" w:rsidRPr="001B6D68" w:rsidRDefault="007F69A1">
      <w:pPr>
        <w:spacing w:before="82" w:after="0" w:line="240" w:lineRule="auto"/>
        <w:ind w:left="64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The Minutes of the meetings on </w:t>
      </w:r>
      <w:r w:rsidR="00DB114A">
        <w:rPr>
          <w:rFonts w:ascii="Times New Roman" w:eastAsia="Arial" w:hAnsi="Times New Roman" w:cs="Times New Roman"/>
          <w:sz w:val="24"/>
          <w:szCs w:val="24"/>
        </w:rPr>
        <w:t>14</w:t>
      </w:r>
      <w:r w:rsidR="00DB114A" w:rsidRPr="00DB114A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DB114A">
        <w:rPr>
          <w:rFonts w:ascii="Times New Roman" w:eastAsia="Arial" w:hAnsi="Times New Roman" w:cs="Times New Roman"/>
          <w:sz w:val="24"/>
          <w:szCs w:val="24"/>
        </w:rPr>
        <w:t xml:space="preserve"> May was approved with some amendments</w:t>
      </w:r>
      <w:r w:rsidR="00E26C46">
        <w:rPr>
          <w:rFonts w:ascii="Times New Roman" w:eastAsia="Arial" w:hAnsi="Times New Roman" w:cs="Times New Roman"/>
          <w:sz w:val="24"/>
          <w:szCs w:val="24"/>
        </w:rPr>
        <w:t>.</w:t>
      </w:r>
    </w:p>
    <w:p w14:paraId="4DBCD2FC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FF6F193" w14:textId="0A7DE34C" w:rsidR="004253C7" w:rsidRPr="001B6D68" w:rsidRDefault="004253C7">
      <w:pPr>
        <w:spacing w:before="8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A859CEC" w14:textId="77777777" w:rsidR="00CF13A4" w:rsidRPr="001B6D68" w:rsidRDefault="00CF13A4">
      <w:pPr>
        <w:spacing w:before="8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F9E810D" w14:textId="4C5F2A86" w:rsidR="004253C7" w:rsidRPr="001B6D68" w:rsidRDefault="00F31652">
      <w:pPr>
        <w:widowControl w:val="0"/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  <w:r w:rsidRPr="001B6D68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 xml:space="preserve"> 5</w:t>
      </w:r>
      <w:r w:rsidR="004539B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8</w:t>
      </w:r>
      <w:r w:rsidR="00DB114A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6</w:t>
      </w:r>
      <w:r w:rsidR="004539B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4</w:t>
      </w:r>
      <w:r w:rsidRPr="001B6D68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MATTERS ARISING</w:t>
      </w:r>
    </w:p>
    <w:p w14:paraId="1EC991BD" w14:textId="77777777" w:rsidR="004253C7" w:rsidRPr="001B6D68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35E8B41C" w14:textId="4DAF53B1" w:rsidR="004253C7" w:rsidRDefault="007F69A1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From the meeting </w:t>
      </w:r>
      <w:r w:rsidR="00D14F3E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r w:rsidR="00E26C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B114A">
        <w:rPr>
          <w:rFonts w:ascii="Times New Roman" w:eastAsia="Arial" w:hAnsi="Times New Roman" w:cs="Times New Roman"/>
          <w:color w:val="000000"/>
          <w:sz w:val="24"/>
          <w:szCs w:val="24"/>
        </w:rPr>
        <w:t>14</w:t>
      </w:r>
      <w:r w:rsidR="005819A0" w:rsidRPr="001B6D68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 w:rsidR="005819A0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B114A">
        <w:rPr>
          <w:rFonts w:ascii="Times New Roman" w:eastAsia="Arial" w:hAnsi="Times New Roman" w:cs="Times New Roman"/>
          <w:color w:val="000000"/>
          <w:sz w:val="24"/>
          <w:szCs w:val="24"/>
        </w:rPr>
        <w:t>May</w:t>
      </w:r>
      <w:r w:rsidR="007F7E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26C46">
        <w:rPr>
          <w:rFonts w:ascii="Times New Roman" w:eastAsia="Arial" w:hAnsi="Times New Roman" w:cs="Times New Roman"/>
          <w:color w:val="000000"/>
          <w:sz w:val="24"/>
          <w:szCs w:val="24"/>
        </w:rPr>
        <w:t>2019</w:t>
      </w:r>
      <w:r w:rsidR="00F31652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only matters which do not appear on the Agenda should be raised.</w:t>
      </w:r>
    </w:p>
    <w:p w14:paraId="07DFC21A" w14:textId="77777777" w:rsidR="00E26C46" w:rsidRPr="001B6D68" w:rsidRDefault="00E26C46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490B22A" w14:textId="5EC2FEAE" w:rsidR="00E26C46" w:rsidRPr="00E26C46" w:rsidRDefault="00042765" w:rsidP="005852F0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AFAE800" w14:textId="1D568121" w:rsidR="00D33EAD" w:rsidRPr="00040A05" w:rsidRDefault="00D33EAD" w:rsidP="00D33EAD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  <w:proofErr w:type="spellStart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Garreg</w:t>
      </w:r>
      <w:proofErr w:type="spellEnd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Lwyd</w:t>
      </w:r>
      <w:proofErr w:type="spellEnd"/>
    </w:p>
    <w:p w14:paraId="794F248E" w14:textId="421B0623" w:rsidR="00A67448" w:rsidRDefault="00E26C46" w:rsidP="00E26C46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3D76AC" w14:textId="42AB28B1" w:rsidR="00DD2D74" w:rsidRDefault="00C004C7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   </w:t>
      </w:r>
      <w:r w:rsidR="00DB114A">
        <w:rPr>
          <w:rFonts w:ascii="Times New Roman" w:hAnsi="Times New Roman"/>
          <w:color w:val="auto"/>
          <w:szCs w:val="24"/>
          <w:u w:color="000000"/>
        </w:rPr>
        <w:t>No further updates on this topic</w:t>
      </w:r>
      <w:r w:rsidR="005852F0">
        <w:rPr>
          <w:rFonts w:ascii="Times New Roman" w:hAnsi="Times New Roman"/>
          <w:color w:val="auto"/>
          <w:szCs w:val="24"/>
          <w:u w:color="000000"/>
        </w:rPr>
        <w:t xml:space="preserve">. </w:t>
      </w:r>
    </w:p>
    <w:p w14:paraId="16F2BACD" w14:textId="78F501B1" w:rsidR="005852F0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6A4EDE7B" w14:textId="77777777" w:rsidR="005852F0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117DF5C1" w14:textId="4E9B3B56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r>
        <w:rPr>
          <w:rFonts w:ascii="Times New Roman" w:hAnsi="Times New Roman"/>
          <w:b/>
          <w:color w:val="auto"/>
          <w:szCs w:val="24"/>
          <w:u w:color="000000"/>
        </w:rPr>
        <w:t>Road Update</w:t>
      </w:r>
    </w:p>
    <w:p w14:paraId="344034D9" w14:textId="510E27BC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2E38D26D" w14:textId="77777777" w:rsidR="00DB114A" w:rsidRDefault="00DB114A" w:rsidP="00DB114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No further updates on this topic. </w:t>
      </w:r>
    </w:p>
    <w:p w14:paraId="54ED5B51" w14:textId="77777777" w:rsidR="00DB114A" w:rsidRDefault="00DB114A" w:rsidP="00DB114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7664A866" w14:textId="682B4493" w:rsidR="00EE4D04" w:rsidRDefault="00EE4D04" w:rsidP="00EE4D0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14:paraId="6A338E27" w14:textId="1039C35E" w:rsidR="003E0D36" w:rsidRP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proofErr w:type="spellStart"/>
      <w:r w:rsidRPr="003E0D36">
        <w:rPr>
          <w:rFonts w:ascii="Times New Roman" w:hAnsi="Times New Roman"/>
          <w:b/>
          <w:color w:val="auto"/>
          <w:szCs w:val="24"/>
          <w:u w:color="000000"/>
        </w:rPr>
        <w:t>Knucklas</w:t>
      </w:r>
      <w:proofErr w:type="spellEnd"/>
      <w:r w:rsidRPr="003E0D36">
        <w:rPr>
          <w:rFonts w:ascii="Times New Roman" w:hAnsi="Times New Roman"/>
          <w:b/>
          <w:color w:val="auto"/>
          <w:szCs w:val="24"/>
          <w:u w:color="000000"/>
        </w:rPr>
        <w:t xml:space="preserve"> Playground support</w:t>
      </w:r>
    </w:p>
    <w:p w14:paraId="5C53F797" w14:textId="77777777" w:rsidR="003E0D36" w:rsidRDefault="003E0D36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65E39A0F" w14:textId="683616A9" w:rsidR="003E0D36" w:rsidRDefault="00E87A19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   </w:t>
      </w:r>
      <w:r w:rsidR="003E0D36">
        <w:rPr>
          <w:rFonts w:ascii="Times New Roman" w:hAnsi="Times New Roman"/>
          <w:color w:val="auto"/>
          <w:szCs w:val="24"/>
          <w:u w:color="000000"/>
        </w:rPr>
        <w:t>Once again John Bowen has checked the equipment and has submitted a report to the</w:t>
      </w:r>
      <w:r>
        <w:rPr>
          <w:rFonts w:ascii="Times New Roman" w:hAnsi="Times New Roman"/>
          <w:color w:val="auto"/>
          <w:szCs w:val="24"/>
          <w:u w:color="000000"/>
        </w:rPr>
        <w:t xml:space="preserve"> </w:t>
      </w:r>
      <w:r w:rsidR="00F5455E">
        <w:rPr>
          <w:rFonts w:ascii="Times New Roman" w:hAnsi="Times New Roman"/>
          <w:color w:val="auto"/>
          <w:szCs w:val="24"/>
          <w:u w:color="000000"/>
        </w:rPr>
        <w:t>C</w:t>
      </w:r>
      <w:r w:rsidR="003E0D36">
        <w:rPr>
          <w:rFonts w:ascii="Times New Roman" w:hAnsi="Times New Roman"/>
          <w:color w:val="auto"/>
          <w:szCs w:val="24"/>
          <w:u w:color="000000"/>
        </w:rPr>
        <w:t>ouncil with no problems</w:t>
      </w:r>
      <w:r>
        <w:rPr>
          <w:rFonts w:ascii="Times New Roman" w:hAnsi="Times New Roman"/>
          <w:color w:val="auto"/>
          <w:szCs w:val="24"/>
          <w:u w:color="000000"/>
        </w:rPr>
        <w:t xml:space="preserve"> except for buildup of moss particularly on the tennis court</w:t>
      </w:r>
      <w:r w:rsidR="003E0D36">
        <w:rPr>
          <w:rFonts w:ascii="Times New Roman" w:hAnsi="Times New Roman"/>
          <w:color w:val="auto"/>
          <w:szCs w:val="24"/>
          <w:u w:color="000000"/>
        </w:rPr>
        <w:t xml:space="preserve">. </w:t>
      </w:r>
    </w:p>
    <w:p w14:paraId="038DAFE1" w14:textId="6DA0ED81" w:rsidR="003E0D36" w:rsidRDefault="003E0D36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51C4527E" w14:textId="37B6DCA5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proofErr w:type="spellStart"/>
      <w:r>
        <w:rPr>
          <w:rFonts w:ascii="Times New Roman" w:hAnsi="Times New Roman"/>
          <w:b/>
          <w:color w:val="auto"/>
          <w:szCs w:val="24"/>
          <w:u w:color="000000"/>
        </w:rPr>
        <w:t>Knucklas</w:t>
      </w:r>
      <w:proofErr w:type="spellEnd"/>
      <w:r>
        <w:rPr>
          <w:rFonts w:ascii="Times New Roman" w:hAnsi="Times New Roman"/>
          <w:b/>
          <w:color w:val="auto"/>
          <w:szCs w:val="24"/>
          <w:u w:color="000000"/>
        </w:rPr>
        <w:t xml:space="preserve"> Bridge overhanging branches</w:t>
      </w:r>
    </w:p>
    <w:p w14:paraId="043C20AA" w14:textId="7D3B7609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34230B2D" w14:textId="1F0038AD" w:rsidR="003E0D36" w:rsidRDefault="00E87A19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   The Chair </w:t>
      </w:r>
      <w:r w:rsidR="00DB114A">
        <w:rPr>
          <w:rFonts w:ascii="Times New Roman" w:hAnsi="Times New Roman"/>
          <w:color w:val="auto"/>
          <w:szCs w:val="24"/>
          <w:u w:color="000000"/>
        </w:rPr>
        <w:t xml:space="preserve">has spoken to Damon Carberry of Network Rail and </w:t>
      </w:r>
      <w:proofErr w:type="spellStart"/>
      <w:r w:rsidR="00DB114A">
        <w:rPr>
          <w:rFonts w:ascii="Times New Roman" w:hAnsi="Times New Roman"/>
          <w:color w:val="auto"/>
          <w:szCs w:val="24"/>
          <w:u w:color="000000"/>
        </w:rPr>
        <w:t>Powys</w:t>
      </w:r>
      <w:proofErr w:type="spellEnd"/>
      <w:r w:rsidR="00DB114A">
        <w:rPr>
          <w:rFonts w:ascii="Times New Roman" w:hAnsi="Times New Roman"/>
          <w:color w:val="auto"/>
          <w:szCs w:val="24"/>
          <w:u w:color="000000"/>
        </w:rPr>
        <w:t xml:space="preserve"> County Council has applied for a traffic order from 17</w:t>
      </w:r>
      <w:r w:rsidR="00DB114A" w:rsidRPr="00DB114A">
        <w:rPr>
          <w:rFonts w:ascii="Times New Roman" w:hAnsi="Times New Roman"/>
          <w:color w:val="auto"/>
          <w:szCs w:val="24"/>
          <w:u w:color="000000"/>
          <w:vertAlign w:val="superscript"/>
        </w:rPr>
        <w:t>th</w:t>
      </w:r>
      <w:r w:rsidR="00DB114A">
        <w:rPr>
          <w:rFonts w:ascii="Times New Roman" w:hAnsi="Times New Roman"/>
          <w:color w:val="auto"/>
          <w:szCs w:val="24"/>
          <w:u w:color="000000"/>
        </w:rPr>
        <w:t xml:space="preserve"> June so the works can start</w:t>
      </w:r>
      <w:r>
        <w:rPr>
          <w:rFonts w:ascii="Times New Roman" w:hAnsi="Times New Roman"/>
          <w:color w:val="auto"/>
          <w:szCs w:val="24"/>
          <w:u w:color="000000"/>
        </w:rPr>
        <w:t>.</w:t>
      </w:r>
    </w:p>
    <w:p w14:paraId="7B16F754" w14:textId="77777777" w:rsidR="00492C63" w:rsidRDefault="00492C63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5B2E9796" w14:textId="25D1C247" w:rsidR="003E0D36" w:rsidRDefault="005852F0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r>
        <w:rPr>
          <w:rFonts w:ascii="Times New Roman" w:hAnsi="Times New Roman"/>
          <w:b/>
          <w:color w:val="auto"/>
          <w:szCs w:val="24"/>
          <w:u w:color="000000"/>
        </w:rPr>
        <w:t>Planning redacted issue</w:t>
      </w:r>
    </w:p>
    <w:p w14:paraId="40F50E9F" w14:textId="143EB285" w:rsidR="005852F0" w:rsidRDefault="005852F0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44535A1A" w14:textId="01FAE4D9" w:rsidR="005852F0" w:rsidRDefault="005852F0" w:rsidP="007D7FE1">
      <w:pPr>
        <w:pStyle w:val="FreeForm"/>
        <w:ind w:left="54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The Clerk </w:t>
      </w:r>
      <w:r w:rsidR="00E87A19">
        <w:rPr>
          <w:rFonts w:ascii="Times New Roman" w:hAnsi="Times New Roman"/>
          <w:color w:val="auto"/>
          <w:szCs w:val="24"/>
          <w:u w:color="000000"/>
        </w:rPr>
        <w:t xml:space="preserve">confirmed that to date he has not received a further response </w:t>
      </w:r>
      <w:r w:rsidR="004F5200">
        <w:rPr>
          <w:rFonts w:ascii="Times New Roman" w:hAnsi="Times New Roman"/>
          <w:color w:val="auto"/>
          <w:szCs w:val="24"/>
          <w:u w:color="000000"/>
        </w:rPr>
        <w:t xml:space="preserve">from </w:t>
      </w:r>
      <w:proofErr w:type="spellStart"/>
      <w:r w:rsidR="004F5200">
        <w:rPr>
          <w:rFonts w:ascii="Times New Roman" w:hAnsi="Times New Roman"/>
          <w:color w:val="auto"/>
          <w:szCs w:val="24"/>
          <w:u w:color="000000"/>
        </w:rPr>
        <w:t>Powys</w:t>
      </w:r>
      <w:proofErr w:type="spellEnd"/>
      <w:r>
        <w:rPr>
          <w:rFonts w:ascii="Times New Roman" w:hAnsi="Times New Roman"/>
          <w:color w:val="auto"/>
          <w:szCs w:val="24"/>
          <w:u w:color="000000"/>
        </w:rPr>
        <w:t xml:space="preserve"> County Council </w:t>
      </w:r>
      <w:r w:rsidR="005C0A86">
        <w:rPr>
          <w:rFonts w:ascii="Times New Roman" w:hAnsi="Times New Roman"/>
          <w:color w:val="auto"/>
          <w:szCs w:val="24"/>
          <w:u w:color="000000"/>
        </w:rPr>
        <w:t>Portfolio member Martin</w:t>
      </w:r>
      <w:r w:rsidR="00E87A19">
        <w:rPr>
          <w:rFonts w:ascii="Times New Roman" w:hAnsi="Times New Roman"/>
          <w:color w:val="auto"/>
          <w:szCs w:val="24"/>
          <w:u w:color="000000"/>
        </w:rPr>
        <w:t xml:space="preserve"> </w:t>
      </w:r>
      <w:proofErr w:type="spellStart"/>
      <w:r w:rsidR="005C0A86">
        <w:rPr>
          <w:rFonts w:ascii="Times New Roman" w:hAnsi="Times New Roman"/>
          <w:color w:val="auto"/>
          <w:szCs w:val="24"/>
          <w:u w:color="000000"/>
        </w:rPr>
        <w:t>W</w:t>
      </w:r>
      <w:r w:rsidR="000B10A6">
        <w:rPr>
          <w:rFonts w:ascii="Times New Roman" w:hAnsi="Times New Roman"/>
          <w:color w:val="auto"/>
          <w:szCs w:val="24"/>
          <w:u w:color="000000"/>
        </w:rPr>
        <w:t>eale</w:t>
      </w:r>
      <w:proofErr w:type="spellEnd"/>
      <w:r w:rsidR="005C0A86">
        <w:rPr>
          <w:rFonts w:ascii="Times New Roman" w:hAnsi="Times New Roman"/>
          <w:color w:val="auto"/>
          <w:szCs w:val="24"/>
          <w:u w:color="000000"/>
        </w:rPr>
        <w:t xml:space="preserve"> identifying the reasons why </w:t>
      </w:r>
      <w:proofErr w:type="spellStart"/>
      <w:r w:rsidR="005C0A86">
        <w:rPr>
          <w:rFonts w:ascii="Times New Roman" w:hAnsi="Times New Roman"/>
          <w:color w:val="auto"/>
          <w:szCs w:val="24"/>
          <w:u w:color="000000"/>
        </w:rPr>
        <w:t>Powys</w:t>
      </w:r>
      <w:proofErr w:type="spellEnd"/>
      <w:r w:rsidR="005C0A86">
        <w:rPr>
          <w:rFonts w:ascii="Times New Roman" w:hAnsi="Times New Roman"/>
          <w:color w:val="auto"/>
          <w:szCs w:val="24"/>
          <w:u w:color="000000"/>
        </w:rPr>
        <w:t xml:space="preserve"> County Council were no longer putting letters on the Planning Portal.</w:t>
      </w:r>
    </w:p>
    <w:p w14:paraId="2BA671E3" w14:textId="2B6BE2EA" w:rsidR="004F5200" w:rsidRDefault="004F5200" w:rsidP="007D7FE1">
      <w:pPr>
        <w:pStyle w:val="FreeForm"/>
        <w:ind w:left="540"/>
        <w:rPr>
          <w:rFonts w:ascii="Times New Roman" w:hAnsi="Times New Roman"/>
          <w:color w:val="auto"/>
          <w:szCs w:val="24"/>
          <w:u w:color="000000"/>
        </w:rPr>
      </w:pPr>
    </w:p>
    <w:p w14:paraId="64ECEF7E" w14:textId="13CE13E5" w:rsidR="004F5200" w:rsidRDefault="004F5200" w:rsidP="007D7FE1">
      <w:pPr>
        <w:pStyle w:val="FreeForm"/>
        <w:ind w:left="540"/>
        <w:rPr>
          <w:rFonts w:ascii="Times New Roman" w:hAnsi="Times New Roman"/>
          <w:b/>
          <w:color w:val="auto"/>
          <w:szCs w:val="24"/>
          <w:u w:color="000000"/>
        </w:rPr>
      </w:pPr>
      <w:proofErr w:type="spellStart"/>
      <w:r w:rsidRPr="004F5200">
        <w:rPr>
          <w:rFonts w:ascii="Times New Roman" w:hAnsi="Times New Roman"/>
          <w:b/>
          <w:color w:val="auto"/>
          <w:szCs w:val="24"/>
          <w:u w:color="000000"/>
        </w:rPr>
        <w:t>Knucklas</w:t>
      </w:r>
      <w:proofErr w:type="spellEnd"/>
      <w:r w:rsidRPr="004F5200">
        <w:rPr>
          <w:rFonts w:ascii="Times New Roman" w:hAnsi="Times New Roman"/>
          <w:b/>
          <w:color w:val="auto"/>
          <w:szCs w:val="24"/>
          <w:u w:color="000000"/>
        </w:rPr>
        <w:t xml:space="preserve"> Community Centre Management Agreement</w:t>
      </w:r>
      <w:r>
        <w:rPr>
          <w:rFonts w:ascii="Times New Roman" w:hAnsi="Times New Roman"/>
          <w:b/>
          <w:color w:val="auto"/>
          <w:szCs w:val="24"/>
          <w:u w:color="000000"/>
        </w:rPr>
        <w:t>.</w:t>
      </w:r>
    </w:p>
    <w:p w14:paraId="63DDFE06" w14:textId="5667111B" w:rsidR="004F5200" w:rsidRDefault="004F5200" w:rsidP="007D7FE1">
      <w:pPr>
        <w:pStyle w:val="FreeForm"/>
        <w:ind w:left="540"/>
        <w:rPr>
          <w:rFonts w:ascii="Times New Roman" w:hAnsi="Times New Roman"/>
          <w:b/>
          <w:color w:val="auto"/>
          <w:szCs w:val="24"/>
          <w:u w:color="000000"/>
        </w:rPr>
      </w:pPr>
    </w:p>
    <w:p w14:paraId="4B082C59" w14:textId="0D643FF3" w:rsidR="004F5200" w:rsidRPr="004F5200" w:rsidRDefault="00DB114A" w:rsidP="007D7FE1">
      <w:pPr>
        <w:pStyle w:val="FreeForm"/>
        <w:ind w:left="54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One Voice </w:t>
      </w:r>
      <w:r w:rsidR="0054072D">
        <w:rPr>
          <w:rFonts w:ascii="Times New Roman" w:hAnsi="Times New Roman"/>
          <w:color w:val="auto"/>
          <w:szCs w:val="24"/>
          <w:u w:color="000000"/>
        </w:rPr>
        <w:t>W</w:t>
      </w:r>
      <w:r>
        <w:rPr>
          <w:rFonts w:ascii="Times New Roman" w:hAnsi="Times New Roman"/>
          <w:color w:val="auto"/>
          <w:szCs w:val="24"/>
          <w:u w:color="000000"/>
        </w:rPr>
        <w:t>ales and the Councils auditors considered the issue</w:t>
      </w:r>
      <w:r w:rsidR="00951769">
        <w:rPr>
          <w:rFonts w:ascii="Times New Roman" w:hAnsi="Times New Roman"/>
          <w:color w:val="auto"/>
          <w:szCs w:val="24"/>
          <w:u w:color="000000"/>
        </w:rPr>
        <w:t xml:space="preserve"> of asset value</w:t>
      </w:r>
      <w:r w:rsidR="0054072D">
        <w:rPr>
          <w:rFonts w:ascii="Times New Roman" w:hAnsi="Times New Roman"/>
          <w:color w:val="auto"/>
          <w:szCs w:val="24"/>
          <w:u w:color="000000"/>
        </w:rPr>
        <w:t xml:space="preserve"> of </w:t>
      </w:r>
      <w:proofErr w:type="spellStart"/>
      <w:r w:rsidR="0054072D">
        <w:rPr>
          <w:rFonts w:ascii="Times New Roman" w:hAnsi="Times New Roman"/>
          <w:color w:val="auto"/>
          <w:szCs w:val="24"/>
          <w:u w:color="000000"/>
        </w:rPr>
        <w:t>Knucklas</w:t>
      </w:r>
      <w:proofErr w:type="spellEnd"/>
      <w:r w:rsidR="0054072D">
        <w:rPr>
          <w:rFonts w:ascii="Times New Roman" w:hAnsi="Times New Roman"/>
          <w:color w:val="auto"/>
          <w:szCs w:val="24"/>
          <w:u w:color="000000"/>
        </w:rPr>
        <w:t xml:space="preserve"> Community Centre</w:t>
      </w:r>
      <w:r w:rsidR="00951769">
        <w:rPr>
          <w:rFonts w:ascii="Times New Roman" w:hAnsi="Times New Roman"/>
          <w:color w:val="auto"/>
          <w:szCs w:val="24"/>
          <w:u w:color="000000"/>
        </w:rPr>
        <w:t xml:space="preserve"> and the outcome was the notional sum of £1.</w:t>
      </w:r>
      <w:r w:rsidR="004F5200" w:rsidRPr="004F5200">
        <w:rPr>
          <w:rFonts w:ascii="Times New Roman" w:hAnsi="Times New Roman"/>
          <w:color w:val="auto"/>
          <w:szCs w:val="24"/>
          <w:u w:color="000000"/>
        </w:rPr>
        <w:t xml:space="preserve"> </w:t>
      </w:r>
    </w:p>
    <w:p w14:paraId="3A1CB639" w14:textId="7A877894" w:rsidR="005852F0" w:rsidRPr="004F5200" w:rsidRDefault="005852F0" w:rsidP="007D7FE1">
      <w:pPr>
        <w:pStyle w:val="FreeForm"/>
        <w:ind w:left="126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3A29B7BB" w14:textId="77777777" w:rsidR="005852F0" w:rsidRPr="005852F0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372615B4" w14:textId="5F42EE73" w:rsidR="00730602" w:rsidRPr="001B6D68" w:rsidRDefault="003771DD" w:rsidP="005C6119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  <w:r w:rsidRPr="001B6D68">
        <w:rPr>
          <w:rFonts w:ascii="Times New Roman" w:eastAsia="Arial Bold" w:hAnsi="Times New Roman" w:cs="Times New Roman"/>
          <w:b/>
          <w:sz w:val="24"/>
          <w:szCs w:val="24"/>
        </w:rPr>
        <w:t xml:space="preserve"> </w:t>
      </w:r>
      <w:r w:rsidR="00330E8E"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B94A1A">
        <w:rPr>
          <w:rFonts w:ascii="Times New Roman" w:eastAsia="Arial Bold" w:hAnsi="Times New Roman" w:cs="Times New Roman"/>
          <w:b/>
          <w:sz w:val="24"/>
          <w:szCs w:val="24"/>
        </w:rPr>
        <w:t>8</w:t>
      </w:r>
      <w:r w:rsidR="00951769">
        <w:rPr>
          <w:rFonts w:ascii="Times New Roman" w:eastAsia="Arial Bold" w:hAnsi="Times New Roman" w:cs="Times New Roman"/>
          <w:b/>
          <w:sz w:val="24"/>
          <w:szCs w:val="24"/>
        </w:rPr>
        <w:t>6</w:t>
      </w:r>
      <w:r w:rsidR="00DE5A6A"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E326BE" w:rsidRPr="001B6D68">
        <w:rPr>
          <w:rFonts w:ascii="Times New Roman" w:eastAsia="Arial Bold" w:hAnsi="Times New Roman" w:cs="Times New Roman"/>
          <w:b/>
          <w:sz w:val="24"/>
          <w:szCs w:val="24"/>
        </w:rPr>
        <w:t>.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</w:rPr>
        <w:tab/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  <w:u w:val="single"/>
        </w:rPr>
        <w:t>COUNTY COUNCILLOR’S REPORT</w:t>
      </w:r>
    </w:p>
    <w:p w14:paraId="4FBB4D5F" w14:textId="77777777" w:rsidR="005C6119" w:rsidRPr="001B6D68" w:rsidRDefault="005C6119" w:rsidP="005C6119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</w:p>
    <w:p w14:paraId="3F409AA6" w14:textId="1DA45E31" w:rsidR="006B724A" w:rsidRPr="006B724A" w:rsidRDefault="002976F5" w:rsidP="0095176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951769" w:rsidRPr="00951769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  <w:r w:rsidR="0095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B724A"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79A613" w14:textId="77777777" w:rsidR="006B724A" w:rsidRPr="006B724A" w:rsidRDefault="006B724A" w:rsidP="006B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56BC0B" w14:textId="4BB904F0" w:rsidR="007E617A" w:rsidRPr="007E617A" w:rsidRDefault="007E617A" w:rsidP="00093D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6FAE6" w14:textId="022F6561" w:rsidR="002D64BD" w:rsidRPr="007E617A" w:rsidRDefault="002D64BD" w:rsidP="0026232C">
      <w:pPr>
        <w:tabs>
          <w:tab w:val="left" w:pos="540"/>
        </w:tabs>
        <w:spacing w:after="0" w:line="240" w:lineRule="auto"/>
        <w:ind w:left="540"/>
        <w:rPr>
          <w:rFonts w:ascii="Times New Roman" w:eastAsia="Arial Bold" w:hAnsi="Times New Roman" w:cs="Times New Roman"/>
          <w:sz w:val="24"/>
          <w:szCs w:val="24"/>
        </w:rPr>
      </w:pPr>
    </w:p>
    <w:p w14:paraId="05D243AE" w14:textId="6E7B24BA" w:rsidR="002D64BD" w:rsidRPr="001B6D68" w:rsidRDefault="002D64BD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sz w:val="24"/>
          <w:szCs w:val="24"/>
        </w:rPr>
      </w:pPr>
    </w:p>
    <w:p w14:paraId="7C2DEF79" w14:textId="3140AB3E" w:rsidR="003E0D36" w:rsidRPr="00595C4A" w:rsidRDefault="00CF13A4" w:rsidP="003E0D36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 w:rsidRPr="001B6D68">
        <w:rPr>
          <w:rFonts w:ascii="Times New Roman" w:eastAsia="Arial Bold" w:hAnsi="Times New Roman"/>
          <w:szCs w:val="24"/>
        </w:rPr>
        <w:t xml:space="preserve"> </w:t>
      </w:r>
      <w:r w:rsidR="00330E8E" w:rsidRPr="001B6D68">
        <w:rPr>
          <w:rFonts w:ascii="Times New Roman" w:eastAsia="Arial Bold" w:hAnsi="Times New Roman"/>
          <w:b/>
          <w:szCs w:val="24"/>
        </w:rPr>
        <w:t>5</w:t>
      </w:r>
      <w:r w:rsidR="00B94A1A">
        <w:rPr>
          <w:rFonts w:ascii="Times New Roman" w:eastAsia="Arial Bold" w:hAnsi="Times New Roman"/>
          <w:b/>
          <w:szCs w:val="24"/>
        </w:rPr>
        <w:t>8</w:t>
      </w:r>
      <w:r w:rsidR="00951769">
        <w:rPr>
          <w:rFonts w:ascii="Times New Roman" w:eastAsia="Arial Bold" w:hAnsi="Times New Roman"/>
          <w:b/>
          <w:szCs w:val="24"/>
        </w:rPr>
        <w:t>6</w:t>
      </w:r>
      <w:r w:rsidR="00B94A1A">
        <w:rPr>
          <w:rFonts w:ascii="Times New Roman" w:eastAsia="Arial Bold" w:hAnsi="Times New Roman"/>
          <w:b/>
          <w:szCs w:val="24"/>
        </w:rPr>
        <w:t>6</w:t>
      </w:r>
      <w:r w:rsidR="00A34DB0" w:rsidRPr="001B6D68">
        <w:rPr>
          <w:rFonts w:ascii="Times New Roman" w:eastAsia="Arial Bold" w:hAnsi="Times New Roman"/>
          <w:b/>
          <w:szCs w:val="24"/>
        </w:rPr>
        <w:t>.</w:t>
      </w:r>
      <w:r w:rsidR="00A34DB0" w:rsidRPr="001B6D68">
        <w:rPr>
          <w:rFonts w:ascii="Times New Roman" w:eastAsia="Arial Bold" w:hAnsi="Times New Roman"/>
          <w:b/>
          <w:szCs w:val="24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FINANCE</w:t>
      </w:r>
    </w:p>
    <w:p w14:paraId="0948E92D" w14:textId="77777777" w:rsidR="003E0D36" w:rsidRPr="00595C4A" w:rsidRDefault="003E0D36" w:rsidP="003E0D36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37C59B18" w14:textId="77777777" w:rsidR="005C0A86" w:rsidRPr="00AE450F" w:rsidRDefault="005C0A86" w:rsidP="005C0A86">
      <w:pPr>
        <w:pStyle w:val="FreeForm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AE450F">
        <w:rPr>
          <w:rFonts w:ascii="Times New Roman" w:hAnsi="Times New Roman"/>
          <w:szCs w:val="24"/>
          <w:u w:color="000000"/>
        </w:rPr>
        <w:t xml:space="preserve">Payments – </w:t>
      </w:r>
      <w:r w:rsidRPr="00AE450F">
        <w:rPr>
          <w:rFonts w:ascii="Times New Roman" w:hAnsi="Times New Roman"/>
          <w:szCs w:val="24"/>
          <w:u w:color="000000"/>
        </w:rPr>
        <w:cr/>
      </w:r>
    </w:p>
    <w:p w14:paraId="32DBC275" w14:textId="77777777" w:rsidR="005C0A86" w:rsidRPr="00AE450F" w:rsidRDefault="005C0A86" w:rsidP="005C0A86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33BFDB12" w14:textId="21DDF5D4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AE450F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N King </w:t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951769">
        <w:rPr>
          <w:rFonts w:ascii="Times New Roman" w:eastAsia="Arial" w:hAnsi="Times New Roman" w:cs="Times New Roman"/>
          <w:color w:val="000000"/>
          <w:sz w:val="24"/>
          <w:szCs w:val="24"/>
        </w:rPr>
        <w:t>June</w:t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2019 Salary)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£319.32</w:t>
      </w:r>
    </w:p>
    <w:p w14:paraId="62440FD6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8207DD3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lastRenderedPageBreak/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HM Inspector of Taxes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(£63.86)</w:t>
      </w:r>
    </w:p>
    <w:p w14:paraId="4187F5DF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  <w:t>(Income Tax deducted from Clerks Salary)</w:t>
      </w:r>
    </w:p>
    <w:p w14:paraId="17F04D45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8D12110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  <w:t>Net Pay</w:t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  <w:t>£255.46</w:t>
      </w:r>
    </w:p>
    <w:p w14:paraId="09EE4A38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</w:p>
    <w:p w14:paraId="15A1ECEF" w14:textId="028A4468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proofErr w:type="spellStart"/>
      <w:r w:rsidR="00951769">
        <w:rPr>
          <w:rFonts w:ascii="Times New Roman" w:eastAsia="Arial Bold" w:hAnsi="Times New Roman" w:cs="Times New Roman"/>
          <w:color w:val="000000"/>
          <w:sz w:val="24"/>
          <w:szCs w:val="24"/>
        </w:rPr>
        <w:t>Knucklas</w:t>
      </w:r>
      <w:proofErr w:type="spellEnd"/>
      <w:r w:rsidR="00951769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Community Centre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rent           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</w:t>
      </w:r>
      <w:r w:rsidR="00D334DB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£25.00 </w:t>
      </w:r>
    </w:p>
    <w:p w14:paraId="000B5536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4DD09790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565349D4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High ground Maintenance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£123.84</w:t>
      </w:r>
    </w:p>
    <w:p w14:paraId="54441B50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0DF51E51" w14:textId="27AAD566" w:rsidR="003E0D36" w:rsidRPr="00AE450F" w:rsidRDefault="005C0A86" w:rsidP="003E0D36">
      <w:pPr>
        <w:tabs>
          <w:tab w:val="left" w:pos="540"/>
        </w:tabs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</w:t>
      </w:r>
      <w:r w:rsidR="003E0D36" w:rsidRPr="00AE450F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Payments agreed by members</w:t>
      </w:r>
      <w:r w:rsidR="00D334D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</w:p>
    <w:p w14:paraId="35F9D7B6" w14:textId="750AA24E" w:rsidR="003E0D36" w:rsidRPr="00AE450F" w:rsidRDefault="003E0D36" w:rsidP="003E0D3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</w:t>
      </w:r>
    </w:p>
    <w:p w14:paraId="4CD52B5F" w14:textId="50C75A82" w:rsidR="003E0D36" w:rsidRPr="00595C4A" w:rsidRDefault="003E0D36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951769">
        <w:rPr>
          <w:rFonts w:ascii="Times New Roman" w:hAnsi="Times New Roman"/>
          <w:b/>
          <w:szCs w:val="24"/>
          <w:u w:color="000000"/>
        </w:rPr>
        <w:t>6</w:t>
      </w:r>
      <w:r w:rsidRPr="00595C4A">
        <w:rPr>
          <w:rFonts w:ascii="Times New Roman" w:hAnsi="Times New Roman"/>
          <w:b/>
          <w:szCs w:val="24"/>
          <w:u w:color="000000"/>
        </w:rPr>
        <w:t>7.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28EDB594" w14:textId="77777777" w:rsidR="003E0D36" w:rsidRPr="00595C4A" w:rsidRDefault="003E0D36" w:rsidP="003E0D36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425BAEFB" w14:textId="77777777" w:rsidR="003E0D36" w:rsidRPr="00595C4A" w:rsidRDefault="003E0D36" w:rsidP="003E0D36">
      <w:pPr>
        <w:pStyle w:val="FreeForm"/>
        <w:numPr>
          <w:ilvl w:val="0"/>
          <w:numId w:val="6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To consider the following applications: -</w:t>
      </w:r>
    </w:p>
    <w:p w14:paraId="5254A036" w14:textId="77777777" w:rsidR="003E0D36" w:rsidRDefault="003E0D36" w:rsidP="003E0D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25513364" w14:textId="59F609E5" w:rsidR="006017ED" w:rsidRPr="00FA4CEA" w:rsidRDefault="00D334DB" w:rsidP="006017ED">
      <w:pPr>
        <w:pStyle w:val="NormalWeb"/>
        <w:spacing w:before="0" w:beforeAutospacing="0" w:after="0" w:afterAutospacing="0"/>
        <w:ind w:left="720"/>
      </w:pPr>
      <w:r w:rsidRPr="00B84D3F">
        <w:rPr>
          <w:rFonts w:eastAsia="Arial"/>
          <w:b/>
          <w:lang w:bidi="en-GB"/>
        </w:rPr>
        <w:t>Application Ref:</w:t>
      </w:r>
      <w:r w:rsidRPr="00B84D3F">
        <w:rPr>
          <w:rFonts w:eastAsia="Arial"/>
          <w:lang w:bidi="en-GB"/>
        </w:rPr>
        <w:t xml:space="preserve"> </w:t>
      </w:r>
      <w:r w:rsidR="006017ED" w:rsidRPr="00FA4CEA">
        <w:rPr>
          <w:b/>
          <w:bCs/>
          <w:color w:val="000000"/>
        </w:rPr>
        <w:t>Application Reference</w:t>
      </w:r>
      <w:r w:rsidR="006017ED" w:rsidRPr="00FA4CEA">
        <w:rPr>
          <w:color w:val="000000"/>
        </w:rPr>
        <w:t xml:space="preserve">: 19/0674/FUL Grid Reference: </w:t>
      </w:r>
      <w:r w:rsidR="006017ED" w:rsidRPr="00FA4CEA">
        <w:rPr>
          <w:b/>
          <w:bCs/>
          <w:color w:val="000000"/>
        </w:rPr>
        <w:t>E</w:t>
      </w:r>
      <w:r w:rsidR="006017ED" w:rsidRPr="00FA4CEA">
        <w:rPr>
          <w:color w:val="000000"/>
        </w:rPr>
        <w:t xml:space="preserve">:319377 </w:t>
      </w:r>
      <w:r w:rsidR="006017ED" w:rsidRPr="00FA4CEA">
        <w:rPr>
          <w:b/>
          <w:bCs/>
          <w:color w:val="000000"/>
        </w:rPr>
        <w:t>N</w:t>
      </w:r>
      <w:r w:rsidR="006017ED" w:rsidRPr="00FA4CEA">
        <w:rPr>
          <w:color w:val="000000"/>
        </w:rPr>
        <w:t xml:space="preserve">: 276354 Proposal: Change of use and conversion of barn into multi-purpose space with annex living accommodation Site Address: The </w:t>
      </w:r>
      <w:proofErr w:type="spellStart"/>
      <w:r w:rsidR="006017ED" w:rsidRPr="00FA4CEA">
        <w:rPr>
          <w:color w:val="000000"/>
        </w:rPr>
        <w:t>Fron</w:t>
      </w:r>
      <w:proofErr w:type="spellEnd"/>
      <w:r w:rsidR="006017ED" w:rsidRPr="00FA4CEA">
        <w:rPr>
          <w:color w:val="000000"/>
        </w:rPr>
        <w:t xml:space="preserve">, </w:t>
      </w:r>
      <w:proofErr w:type="spellStart"/>
      <w:r w:rsidR="006017ED" w:rsidRPr="00FA4CEA">
        <w:rPr>
          <w:color w:val="000000"/>
        </w:rPr>
        <w:t>Lloyney</w:t>
      </w:r>
      <w:proofErr w:type="spellEnd"/>
      <w:r w:rsidR="006017ED" w:rsidRPr="00FA4CEA">
        <w:rPr>
          <w:color w:val="000000"/>
        </w:rPr>
        <w:t xml:space="preserve">, Knighton, LD7 1RH </w:t>
      </w:r>
    </w:p>
    <w:p w14:paraId="372D444B" w14:textId="2ACB5916" w:rsidR="006017ED" w:rsidRPr="004744B7" w:rsidRDefault="006017ED" w:rsidP="006017ED">
      <w:pPr>
        <w:spacing w:before="1"/>
        <w:ind w:left="720"/>
        <w:rPr>
          <w:rFonts w:ascii="Arial" w:eastAsia="Arial" w:hAnsi="Arial" w:cs="Arial"/>
          <w:lang w:bidi="en-GB"/>
        </w:rPr>
      </w:pPr>
      <w:r>
        <w:rPr>
          <w:rFonts w:ascii="Arial" w:eastAsia="Arial" w:hAnsi="Arial" w:cs="Arial"/>
          <w:lang w:bidi="en-GB"/>
        </w:rPr>
        <w:t>Members had no objection to this application.</w:t>
      </w:r>
    </w:p>
    <w:p w14:paraId="73DA2838" w14:textId="44294973" w:rsidR="00A40841" w:rsidRDefault="00A40841" w:rsidP="00A40841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A40841">
        <w:rPr>
          <w:b/>
          <w:color w:val="000000"/>
        </w:rPr>
        <w:t>Application Reference: 19/0714/FUL</w:t>
      </w:r>
      <w:r w:rsidRPr="00A40841">
        <w:rPr>
          <w:color w:val="000000"/>
        </w:rPr>
        <w:t xml:space="preserve"> Grid Reference: </w:t>
      </w:r>
      <w:r w:rsidRPr="00A40841">
        <w:rPr>
          <w:b/>
          <w:bCs/>
          <w:color w:val="000000"/>
        </w:rPr>
        <w:t>E</w:t>
      </w:r>
      <w:r w:rsidRPr="00A40841">
        <w:rPr>
          <w:color w:val="000000"/>
        </w:rPr>
        <w:t xml:space="preserve">:316838 </w:t>
      </w:r>
      <w:r w:rsidRPr="00A40841">
        <w:rPr>
          <w:b/>
          <w:bCs/>
          <w:color w:val="000000"/>
        </w:rPr>
        <w:t>N</w:t>
      </w:r>
      <w:r w:rsidRPr="00A40841">
        <w:rPr>
          <w:color w:val="000000"/>
        </w:rPr>
        <w:t xml:space="preserve">: 281266      Proposal: Installation of ground source heat pump and associated works Site Address: </w:t>
      </w:r>
      <w:proofErr w:type="spellStart"/>
      <w:r w:rsidRPr="00A40841">
        <w:rPr>
          <w:color w:val="000000"/>
        </w:rPr>
        <w:t>Criggin</w:t>
      </w:r>
      <w:proofErr w:type="spellEnd"/>
      <w:r w:rsidRPr="00A40841">
        <w:rPr>
          <w:color w:val="000000"/>
        </w:rPr>
        <w:t xml:space="preserve"> , </w:t>
      </w:r>
      <w:proofErr w:type="spellStart"/>
      <w:r w:rsidRPr="00A40841">
        <w:rPr>
          <w:color w:val="000000"/>
        </w:rPr>
        <w:t>Felindre</w:t>
      </w:r>
      <w:proofErr w:type="spellEnd"/>
      <w:r w:rsidRPr="00A40841">
        <w:rPr>
          <w:color w:val="000000"/>
        </w:rPr>
        <w:t xml:space="preserve">, Knighton, LD7 1YP </w:t>
      </w:r>
    </w:p>
    <w:p w14:paraId="7EF391B2" w14:textId="61296075" w:rsidR="00A40841" w:rsidRDefault="00A40841" w:rsidP="00A40841">
      <w:pPr>
        <w:pStyle w:val="NormalWeb"/>
        <w:spacing w:before="0" w:beforeAutospacing="0" w:after="0" w:afterAutospacing="0"/>
        <w:ind w:left="720"/>
      </w:pPr>
    </w:p>
    <w:p w14:paraId="0B666005" w14:textId="26ADA3CB" w:rsidR="00A40841" w:rsidRPr="00A40841" w:rsidRDefault="00A40841" w:rsidP="00A40841">
      <w:pPr>
        <w:pStyle w:val="NormalWeb"/>
        <w:spacing w:before="0" w:beforeAutospacing="0" w:after="0" w:afterAutospacing="0"/>
        <w:ind w:left="720"/>
      </w:pPr>
      <w:r>
        <w:t xml:space="preserve">Members were </w:t>
      </w:r>
      <w:r w:rsidR="006017ED">
        <w:t>given an update on the pro</w:t>
      </w:r>
      <w:r w:rsidR="0054072D">
        <w:t>po</w:t>
      </w:r>
      <w:r w:rsidR="006017ED">
        <w:t>sed works and after</w:t>
      </w:r>
      <w:r w:rsidR="0054072D">
        <w:t xml:space="preserve"> this update</w:t>
      </w:r>
      <w:r w:rsidR="006017ED">
        <w:t xml:space="preserve"> had no objections to this application</w:t>
      </w:r>
      <w:r>
        <w:t>.</w:t>
      </w:r>
    </w:p>
    <w:p w14:paraId="42AB0C96" w14:textId="7B71DD66" w:rsidR="00A40841" w:rsidRPr="00A40841" w:rsidRDefault="00A40841" w:rsidP="00A4084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1CEB70D" w14:textId="77777777" w:rsidR="003E0D36" w:rsidRPr="00595C4A" w:rsidRDefault="003E0D36" w:rsidP="003E0D36">
      <w:pPr>
        <w:pStyle w:val="Default"/>
        <w:rPr>
          <w:u w:color="000000"/>
        </w:rPr>
      </w:pPr>
      <w:r>
        <w:rPr>
          <w:rFonts w:ascii="Times New Roman" w:hAnsi="Times New Roman" w:cs="Times New Roman"/>
        </w:rPr>
        <w:t xml:space="preserve">                  </w:t>
      </w:r>
      <w:r>
        <w:t xml:space="preserve">           </w:t>
      </w:r>
    </w:p>
    <w:p w14:paraId="425125D8" w14:textId="57268D30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6017ED">
        <w:rPr>
          <w:rFonts w:ascii="Times New Roman" w:hAnsi="Times New Roman"/>
          <w:b/>
          <w:szCs w:val="24"/>
          <w:u w:color="000000"/>
        </w:rPr>
        <w:t>6</w:t>
      </w:r>
      <w:r w:rsidR="003E0D36" w:rsidRPr="00595C4A">
        <w:rPr>
          <w:rFonts w:ascii="Times New Roman" w:hAnsi="Times New Roman"/>
          <w:b/>
          <w:szCs w:val="24"/>
          <w:u w:color="000000"/>
        </w:rPr>
        <w:t>8.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3E25AB2E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4624EA23" w14:textId="41270ECE" w:rsidR="003E0D36" w:rsidRPr="00595C4A" w:rsidRDefault="008C76DF" w:rsidP="008C76DF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The </w:t>
      </w:r>
      <w:r w:rsidR="00317491">
        <w:rPr>
          <w:rFonts w:ascii="Times New Roman" w:hAnsi="Times New Roman"/>
          <w:szCs w:val="24"/>
          <w:u w:color="000000"/>
        </w:rPr>
        <w:t>Clerk reminded</w:t>
      </w:r>
      <w:r w:rsidR="005C0A86">
        <w:rPr>
          <w:rFonts w:ascii="Times New Roman" w:hAnsi="Times New Roman"/>
          <w:szCs w:val="24"/>
          <w:u w:color="000000"/>
        </w:rPr>
        <w:t xml:space="preserve"> </w:t>
      </w:r>
      <w:r w:rsidR="009325D2">
        <w:rPr>
          <w:rFonts w:ascii="Times New Roman" w:hAnsi="Times New Roman"/>
          <w:szCs w:val="24"/>
          <w:u w:color="000000"/>
        </w:rPr>
        <w:t xml:space="preserve">members that the OVO Energy </w:t>
      </w:r>
      <w:r w:rsidR="00492C63">
        <w:rPr>
          <w:rFonts w:ascii="Times New Roman" w:hAnsi="Times New Roman"/>
          <w:szCs w:val="24"/>
          <w:u w:color="000000"/>
        </w:rPr>
        <w:t>Women’s</w:t>
      </w:r>
      <w:r w:rsidR="009325D2">
        <w:rPr>
          <w:rFonts w:ascii="Times New Roman" w:hAnsi="Times New Roman"/>
          <w:szCs w:val="24"/>
          <w:u w:color="000000"/>
        </w:rPr>
        <w:t xml:space="preserve"> tour race was coming through Knighton on 14</w:t>
      </w:r>
      <w:r w:rsidR="009325D2" w:rsidRPr="009325D2">
        <w:rPr>
          <w:rFonts w:ascii="Times New Roman" w:hAnsi="Times New Roman"/>
          <w:szCs w:val="24"/>
          <w:u w:color="000000"/>
          <w:vertAlign w:val="superscript"/>
        </w:rPr>
        <w:t>th</w:t>
      </w:r>
      <w:r w:rsidR="009325D2">
        <w:rPr>
          <w:rFonts w:ascii="Times New Roman" w:hAnsi="Times New Roman"/>
          <w:szCs w:val="24"/>
          <w:u w:color="000000"/>
        </w:rPr>
        <w:t xml:space="preserve"> </w:t>
      </w:r>
      <w:r w:rsidR="00967AD7">
        <w:rPr>
          <w:rFonts w:ascii="Times New Roman" w:hAnsi="Times New Roman"/>
          <w:szCs w:val="24"/>
          <w:u w:color="000000"/>
        </w:rPr>
        <w:t>June</w:t>
      </w:r>
      <w:r w:rsidR="006017ED">
        <w:rPr>
          <w:rFonts w:ascii="Times New Roman" w:hAnsi="Times New Roman"/>
          <w:szCs w:val="24"/>
          <w:u w:color="000000"/>
        </w:rPr>
        <w:t xml:space="preserve"> and up the </w:t>
      </w:r>
      <w:proofErr w:type="spellStart"/>
      <w:r w:rsidR="006017ED">
        <w:rPr>
          <w:rFonts w:ascii="Times New Roman" w:hAnsi="Times New Roman"/>
          <w:szCs w:val="24"/>
          <w:u w:color="000000"/>
        </w:rPr>
        <w:t>Teme</w:t>
      </w:r>
      <w:proofErr w:type="spellEnd"/>
      <w:r w:rsidR="006017ED">
        <w:rPr>
          <w:rFonts w:ascii="Times New Roman" w:hAnsi="Times New Roman"/>
          <w:szCs w:val="24"/>
          <w:u w:color="000000"/>
        </w:rPr>
        <w:t xml:space="preserve"> valley</w:t>
      </w:r>
    </w:p>
    <w:p w14:paraId="1137262C" w14:textId="77777777" w:rsidR="003E0D36" w:rsidRDefault="003E0D36" w:rsidP="003E0D36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0BC01737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</w:p>
    <w:p w14:paraId="6347596B" w14:textId="674A09A7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6017ED">
        <w:rPr>
          <w:rFonts w:ascii="Times New Roman" w:hAnsi="Times New Roman"/>
          <w:b/>
          <w:szCs w:val="24"/>
          <w:u w:color="000000"/>
        </w:rPr>
        <w:t>6</w:t>
      </w:r>
      <w:r w:rsidR="003E0D36" w:rsidRPr="00595C4A">
        <w:rPr>
          <w:rFonts w:ascii="Times New Roman" w:hAnsi="Times New Roman"/>
          <w:b/>
          <w:szCs w:val="24"/>
          <w:u w:color="000000"/>
        </w:rPr>
        <w:t>9.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433E3FCD" w14:textId="77777777" w:rsidR="003E0D36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</w:t>
      </w:r>
    </w:p>
    <w:p w14:paraId="462284D2" w14:textId="02093258" w:rsidR="003E0D36" w:rsidRPr="00595C4A" w:rsidRDefault="006017ED" w:rsidP="005C0A86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proofErr w:type="spellStart"/>
      <w:r>
        <w:rPr>
          <w:rFonts w:ascii="Times New Roman" w:hAnsi="Times New Roman"/>
          <w:szCs w:val="24"/>
          <w:u w:color="000000"/>
        </w:rPr>
        <w:t>Beguildy</w:t>
      </w:r>
      <w:proofErr w:type="spellEnd"/>
      <w:r>
        <w:rPr>
          <w:rFonts w:ascii="Times New Roman" w:hAnsi="Times New Roman"/>
          <w:szCs w:val="24"/>
          <w:u w:color="000000"/>
        </w:rPr>
        <w:t xml:space="preserve"> CC had no objection to planed track improvements on Beacon Hill.</w:t>
      </w:r>
      <w:r w:rsidR="00660277">
        <w:rPr>
          <w:rFonts w:ascii="Times New Roman" w:hAnsi="Times New Roman"/>
          <w:szCs w:val="24"/>
          <w:u w:color="000000"/>
        </w:rPr>
        <w:t xml:space="preserve"> </w:t>
      </w:r>
    </w:p>
    <w:p w14:paraId="354E54F7" w14:textId="77777777" w:rsidR="003E0D36" w:rsidRPr="00595C4A" w:rsidRDefault="003E0D36" w:rsidP="003E0D36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.</w:t>
      </w:r>
      <w:r w:rsidRPr="00595C4A">
        <w:rPr>
          <w:rFonts w:ascii="Times New Roman" w:hAnsi="Times New Roman"/>
          <w:szCs w:val="24"/>
          <w:u w:color="000000"/>
        </w:rPr>
        <w:tab/>
        <w:t xml:space="preserve">                 </w:t>
      </w:r>
    </w:p>
    <w:p w14:paraId="191E580E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</w:p>
    <w:p w14:paraId="3C24E023" w14:textId="7CAFDC35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6017ED">
        <w:rPr>
          <w:rFonts w:ascii="Times New Roman" w:hAnsi="Times New Roman"/>
          <w:b/>
          <w:szCs w:val="24"/>
          <w:u w:color="000000"/>
        </w:rPr>
        <w:t>7</w:t>
      </w:r>
      <w:r>
        <w:rPr>
          <w:rFonts w:ascii="Times New Roman" w:hAnsi="Times New Roman"/>
          <w:b/>
          <w:szCs w:val="24"/>
          <w:u w:color="000000"/>
        </w:rPr>
        <w:t>0</w:t>
      </w:r>
      <w:r w:rsidR="003E0D36" w:rsidRPr="00595C4A">
        <w:rPr>
          <w:rFonts w:ascii="Times New Roman" w:hAnsi="Times New Roman"/>
          <w:b/>
          <w:szCs w:val="24"/>
          <w:u w:color="000000"/>
        </w:rPr>
        <w:t>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HEYOPE RECREATION GROUND</w:t>
      </w:r>
    </w:p>
    <w:p w14:paraId="3B867965" w14:textId="77777777" w:rsidR="008C76DF" w:rsidRDefault="008C76DF" w:rsidP="008C76DF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307969B4" w14:textId="0F2F6500" w:rsidR="003E0D36" w:rsidRPr="00595C4A" w:rsidRDefault="008C76DF" w:rsidP="008C76DF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The Chairman signed the minutes as a true and accurate record of business for the recreation ground on the </w:t>
      </w:r>
      <w:r w:rsidR="006017ED">
        <w:rPr>
          <w:rFonts w:ascii="Times New Roman" w:hAnsi="Times New Roman"/>
          <w:szCs w:val="24"/>
          <w:u w:color="000000"/>
        </w:rPr>
        <w:t>14</w:t>
      </w:r>
      <w:r w:rsidR="003E0D36">
        <w:rPr>
          <w:rFonts w:ascii="Times New Roman" w:hAnsi="Times New Roman"/>
          <w:szCs w:val="24"/>
          <w:u w:color="000000"/>
        </w:rPr>
        <w:t xml:space="preserve">th </w:t>
      </w:r>
      <w:r w:rsidR="006017ED">
        <w:rPr>
          <w:rFonts w:ascii="Times New Roman" w:hAnsi="Times New Roman"/>
          <w:szCs w:val="24"/>
          <w:u w:color="000000"/>
        </w:rPr>
        <w:t>May</w:t>
      </w:r>
      <w:r w:rsidR="005C0A86">
        <w:rPr>
          <w:rFonts w:ascii="Times New Roman" w:hAnsi="Times New Roman"/>
          <w:szCs w:val="24"/>
          <w:u w:color="000000"/>
        </w:rPr>
        <w:t xml:space="preserve"> </w:t>
      </w:r>
      <w:r w:rsidR="003E0D36" w:rsidRPr="00595C4A">
        <w:rPr>
          <w:rFonts w:ascii="Times New Roman" w:hAnsi="Times New Roman"/>
          <w:szCs w:val="24"/>
          <w:u w:color="000000"/>
        </w:rPr>
        <w:t>201</w:t>
      </w:r>
      <w:r w:rsidR="003E0D36">
        <w:rPr>
          <w:rFonts w:ascii="Times New Roman" w:hAnsi="Times New Roman"/>
          <w:szCs w:val="24"/>
          <w:u w:color="000000"/>
        </w:rPr>
        <w:t>9</w:t>
      </w:r>
      <w:r w:rsidR="003E0D36" w:rsidRPr="00595C4A">
        <w:rPr>
          <w:rFonts w:ascii="Times New Roman" w:hAnsi="Times New Roman"/>
          <w:szCs w:val="24"/>
          <w:u w:color="000000"/>
        </w:rPr>
        <w:t>.</w:t>
      </w:r>
    </w:p>
    <w:p w14:paraId="3CD8DD1B" w14:textId="77777777" w:rsidR="003E0D36" w:rsidRPr="00595C4A" w:rsidRDefault="003E0D36" w:rsidP="003E0D36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36E645C7" w14:textId="005B54FA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5578B4">
        <w:rPr>
          <w:rFonts w:ascii="Times New Roman" w:hAnsi="Times New Roman"/>
          <w:b/>
          <w:szCs w:val="24"/>
          <w:u w:color="000000"/>
        </w:rPr>
        <w:t>7</w:t>
      </w:r>
      <w:r>
        <w:rPr>
          <w:rFonts w:ascii="Times New Roman" w:hAnsi="Times New Roman"/>
          <w:b/>
          <w:szCs w:val="24"/>
          <w:u w:color="000000"/>
        </w:rPr>
        <w:t>1</w:t>
      </w:r>
      <w:r w:rsidR="003E0D36" w:rsidRPr="00595C4A">
        <w:rPr>
          <w:rFonts w:ascii="Times New Roman" w:hAnsi="Times New Roman"/>
          <w:b/>
          <w:szCs w:val="24"/>
          <w:u w:color="000000"/>
        </w:rPr>
        <w:t>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FOR INFORMATION ONL</w:t>
      </w:r>
      <w:r>
        <w:rPr>
          <w:rFonts w:ascii="Times New Roman" w:hAnsi="Times New Roman"/>
          <w:b/>
          <w:szCs w:val="24"/>
          <w:u w:val="single" w:color="000000"/>
        </w:rPr>
        <w:t>Y</w:t>
      </w:r>
    </w:p>
    <w:p w14:paraId="46614674" w14:textId="77777777" w:rsidR="00660277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3B0FC35A" w14:textId="373C1092" w:rsidR="003E0D36" w:rsidRPr="00595C4A" w:rsidRDefault="00660277" w:rsidP="003E0D36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 </w:t>
      </w:r>
      <w:r w:rsidR="005578B4">
        <w:rPr>
          <w:rFonts w:ascii="Times New Roman" w:hAnsi="Times New Roman"/>
          <w:szCs w:val="24"/>
          <w:u w:color="000000"/>
        </w:rPr>
        <w:t xml:space="preserve">Chairman is to attend </w:t>
      </w:r>
      <w:proofErr w:type="spellStart"/>
      <w:r w:rsidR="005578B4">
        <w:rPr>
          <w:rFonts w:ascii="Times New Roman" w:hAnsi="Times New Roman"/>
          <w:szCs w:val="24"/>
          <w:u w:color="000000"/>
        </w:rPr>
        <w:t>Powys</w:t>
      </w:r>
      <w:proofErr w:type="spellEnd"/>
      <w:r w:rsidR="005578B4">
        <w:rPr>
          <w:rFonts w:ascii="Times New Roman" w:hAnsi="Times New Roman"/>
          <w:szCs w:val="24"/>
          <w:u w:color="000000"/>
        </w:rPr>
        <w:t xml:space="preserve"> CC chairman’s inauguration</w:t>
      </w:r>
      <w:r w:rsidR="003E0D36" w:rsidRPr="00595C4A">
        <w:rPr>
          <w:rFonts w:ascii="Times New Roman" w:hAnsi="Times New Roman"/>
          <w:szCs w:val="24"/>
          <w:u w:color="000000"/>
        </w:rPr>
        <w:t>.</w:t>
      </w:r>
    </w:p>
    <w:p w14:paraId="66C6284A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</w:p>
    <w:p w14:paraId="5B047B7E" w14:textId="6FD2A191" w:rsidR="003E0D36" w:rsidRDefault="008C76DF" w:rsidP="003E0D36">
      <w:pPr>
        <w:pStyle w:val="FreeForm"/>
        <w:rPr>
          <w:rFonts w:ascii="Times New Roman" w:hAnsi="Times New Roman"/>
          <w:b/>
          <w:szCs w:val="24"/>
          <w:u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5578B4">
        <w:rPr>
          <w:rFonts w:ascii="Times New Roman" w:hAnsi="Times New Roman"/>
          <w:b/>
          <w:szCs w:val="24"/>
          <w:u w:color="000000"/>
        </w:rPr>
        <w:t>7</w:t>
      </w:r>
      <w:r>
        <w:rPr>
          <w:rFonts w:ascii="Times New Roman" w:hAnsi="Times New Roman"/>
          <w:b/>
          <w:szCs w:val="24"/>
          <w:u w:color="000000"/>
        </w:rPr>
        <w:t>2</w:t>
      </w:r>
      <w:r w:rsidR="003E0D36" w:rsidRPr="00595C4A">
        <w:rPr>
          <w:rFonts w:ascii="Times New Roman" w:hAnsi="Times New Roman"/>
          <w:b/>
          <w:szCs w:val="24"/>
          <w:u w:color="000000"/>
        </w:rPr>
        <w:t xml:space="preserve">. 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ANY URGENT BUSINESS/INFORMATION</w:t>
      </w:r>
      <w:r w:rsidR="003E0D36" w:rsidRPr="00595C4A">
        <w:rPr>
          <w:rFonts w:ascii="Times New Roman" w:hAnsi="Times New Roman"/>
          <w:b/>
          <w:szCs w:val="24"/>
          <w:u w:color="000000"/>
        </w:rPr>
        <w:t xml:space="preserve"> (at discretion of Chair)</w:t>
      </w:r>
    </w:p>
    <w:p w14:paraId="654D6F35" w14:textId="66B03372" w:rsidR="008C76DF" w:rsidRDefault="008C76DF" w:rsidP="003E0D36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10B28B89" w14:textId="7D97365B" w:rsidR="008C76DF" w:rsidRPr="008C76DF" w:rsidRDefault="005578B4" w:rsidP="008C76DF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>Blocked drains on road to the Farm</w:t>
      </w:r>
      <w:r w:rsidR="005C0A86">
        <w:rPr>
          <w:rFonts w:ascii="Times New Roman" w:hAnsi="Times New Roman"/>
          <w:szCs w:val="24"/>
          <w:u w:color="000000"/>
        </w:rPr>
        <w:t>.</w:t>
      </w:r>
    </w:p>
    <w:p w14:paraId="56027E18" w14:textId="77777777" w:rsidR="003E0D36" w:rsidRPr="008C76DF" w:rsidRDefault="003E0D36" w:rsidP="008C76DF">
      <w:pPr>
        <w:pStyle w:val="FreeForm"/>
        <w:ind w:left="720"/>
        <w:rPr>
          <w:rFonts w:ascii="Times New Roman" w:hAnsi="Times New Roman"/>
          <w:szCs w:val="24"/>
          <w:u w:val="single" w:color="000000"/>
        </w:rPr>
      </w:pPr>
    </w:p>
    <w:p w14:paraId="7551FF49" w14:textId="0F587701" w:rsidR="00813D4F" w:rsidRPr="008C76DF" w:rsidRDefault="00813D4F" w:rsidP="008C76DF">
      <w:pPr>
        <w:tabs>
          <w:tab w:val="left" w:pos="540"/>
        </w:tabs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</w:p>
    <w:p w14:paraId="5AAFD446" w14:textId="32356690" w:rsidR="004253C7" w:rsidRPr="001B6D68" w:rsidRDefault="00F31652">
      <w:pPr>
        <w:spacing w:after="0" w:line="240" w:lineRule="auto"/>
        <w:ind w:left="820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Meeting closed at </w:t>
      </w:r>
      <w:r w:rsidR="000B4BA6">
        <w:rPr>
          <w:rFonts w:ascii="Times New Roman" w:eastAsia="Arial" w:hAnsi="Times New Roman" w:cs="Times New Roman"/>
          <w:b/>
          <w:sz w:val="24"/>
          <w:szCs w:val="24"/>
          <w:u w:val="thick"/>
        </w:rPr>
        <w:t>9</w:t>
      </w:r>
      <w:r w:rsidR="005C6119"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:</w:t>
      </w:r>
      <w:r w:rsidR="008C76DF">
        <w:rPr>
          <w:rFonts w:ascii="Times New Roman" w:eastAsia="Arial" w:hAnsi="Times New Roman" w:cs="Times New Roman"/>
          <w:b/>
          <w:sz w:val="24"/>
          <w:szCs w:val="24"/>
          <w:u w:val="thick"/>
        </w:rPr>
        <w:t>1</w:t>
      </w:r>
      <w:r w:rsidR="00246A00">
        <w:rPr>
          <w:rFonts w:ascii="Times New Roman" w:eastAsia="Arial" w:hAnsi="Times New Roman" w:cs="Times New Roman"/>
          <w:b/>
          <w:sz w:val="24"/>
          <w:szCs w:val="24"/>
          <w:u w:val="thick"/>
        </w:rPr>
        <w:t>0</w:t>
      </w: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 pm</w:t>
      </w:r>
      <w:r w:rsidR="008459CD"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 </w:t>
      </w:r>
    </w:p>
    <w:p w14:paraId="266F63D0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A54E8FF" w14:textId="77777777" w:rsidR="004253C7" w:rsidRPr="001B6D68" w:rsidRDefault="004253C7">
      <w:pPr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67B4E96" w14:textId="4EA68884" w:rsidR="008C76DF" w:rsidRPr="001B6D68" w:rsidRDefault="00F31652" w:rsidP="008C76DF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DATE OF NEXT MEETING</w:t>
      </w:r>
      <w:r w:rsidR="000708CB" w:rsidRPr="001B6D68">
        <w:rPr>
          <w:rFonts w:ascii="Times New Roman" w:eastAsia="Arial" w:hAnsi="Times New Roman" w:cs="Times New Roman"/>
          <w:b/>
          <w:sz w:val="24"/>
          <w:szCs w:val="24"/>
        </w:rPr>
        <w:t>: 7:30</w:t>
      </w:r>
      <w:r w:rsidR="00501F7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971A8" w:rsidRPr="001B6D68">
        <w:rPr>
          <w:rFonts w:ascii="Times New Roman" w:eastAsia="Arial" w:hAnsi="Times New Roman" w:cs="Times New Roman"/>
          <w:b/>
          <w:sz w:val="24"/>
          <w:szCs w:val="24"/>
        </w:rPr>
        <w:t>p</w:t>
      </w:r>
      <w:r w:rsidR="00501F7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m on Tuesday </w:t>
      </w:r>
      <w:r w:rsidR="0054072D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="008C76DF" w:rsidRPr="008C76DF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8C76D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17491">
        <w:rPr>
          <w:rFonts w:ascii="Times New Roman" w:eastAsia="Arial" w:hAnsi="Times New Roman" w:cs="Times New Roman"/>
          <w:b/>
          <w:sz w:val="24"/>
          <w:szCs w:val="24"/>
        </w:rPr>
        <w:t>Ju</w:t>
      </w:r>
      <w:r w:rsidR="0054072D">
        <w:rPr>
          <w:rFonts w:ascii="Times New Roman" w:eastAsia="Arial" w:hAnsi="Times New Roman" w:cs="Times New Roman"/>
          <w:b/>
          <w:sz w:val="24"/>
          <w:szCs w:val="24"/>
        </w:rPr>
        <w:t xml:space="preserve">ly at </w:t>
      </w:r>
      <w:proofErr w:type="spellStart"/>
      <w:r w:rsidR="0054072D">
        <w:rPr>
          <w:rFonts w:ascii="Times New Roman" w:eastAsia="Arial" w:hAnsi="Times New Roman" w:cs="Times New Roman"/>
          <w:b/>
          <w:sz w:val="24"/>
          <w:szCs w:val="24"/>
        </w:rPr>
        <w:t>Felindre</w:t>
      </w:r>
      <w:proofErr w:type="spellEnd"/>
      <w:r w:rsidR="0054072D">
        <w:rPr>
          <w:rFonts w:ascii="Times New Roman" w:eastAsia="Arial" w:hAnsi="Times New Roman" w:cs="Times New Roman"/>
          <w:b/>
          <w:sz w:val="24"/>
          <w:szCs w:val="24"/>
        </w:rPr>
        <w:t xml:space="preserve"> Villag</w:t>
      </w:r>
      <w:bookmarkStart w:id="0" w:name="_GoBack"/>
      <w:bookmarkEnd w:id="0"/>
      <w:r w:rsidR="0054072D">
        <w:rPr>
          <w:rFonts w:ascii="Times New Roman" w:eastAsia="Arial" w:hAnsi="Times New Roman" w:cs="Times New Roman"/>
          <w:b/>
          <w:sz w:val="24"/>
          <w:szCs w:val="24"/>
        </w:rPr>
        <w:t>e Hall</w:t>
      </w:r>
      <w:r w:rsidR="00747F72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0382A311" w14:textId="1FA4CD85" w:rsidR="0098198C" w:rsidRPr="001B6D68" w:rsidRDefault="0098198C" w:rsidP="005971A8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98198C" w:rsidRPr="001B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64FBD"/>
    <w:multiLevelType w:val="hybridMultilevel"/>
    <w:tmpl w:val="CBC493E2"/>
    <w:lvl w:ilvl="0" w:tplc="8B720C94">
      <w:start w:val="1"/>
      <w:numFmt w:val="lowerLetter"/>
      <w:lvlText w:val="%1)"/>
      <w:lvlJc w:val="left"/>
      <w:pPr>
        <w:ind w:left="1440" w:hanging="720"/>
      </w:pPr>
      <w:rPr>
        <w:rFonts w:eastAsia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24EAE"/>
    <w:multiLevelType w:val="multilevel"/>
    <w:tmpl w:val="62D4F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13F07"/>
    <w:multiLevelType w:val="hybridMultilevel"/>
    <w:tmpl w:val="67C20AC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DE76F28"/>
    <w:multiLevelType w:val="multilevel"/>
    <w:tmpl w:val="66D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725B8"/>
    <w:multiLevelType w:val="multilevel"/>
    <w:tmpl w:val="587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331C9"/>
    <w:multiLevelType w:val="multilevel"/>
    <w:tmpl w:val="780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82E51"/>
    <w:multiLevelType w:val="multilevel"/>
    <w:tmpl w:val="129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B456B"/>
    <w:multiLevelType w:val="multilevel"/>
    <w:tmpl w:val="9AF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D13E9"/>
    <w:multiLevelType w:val="multilevel"/>
    <w:tmpl w:val="F7A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C7132"/>
    <w:multiLevelType w:val="multilevel"/>
    <w:tmpl w:val="A6D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837AF"/>
    <w:multiLevelType w:val="multilevel"/>
    <w:tmpl w:val="CFC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E5D22"/>
    <w:multiLevelType w:val="multilevel"/>
    <w:tmpl w:val="46A6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E04B06"/>
    <w:multiLevelType w:val="multilevel"/>
    <w:tmpl w:val="F14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B0C8D"/>
    <w:multiLevelType w:val="multilevel"/>
    <w:tmpl w:val="6DC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61542C"/>
    <w:multiLevelType w:val="multilevel"/>
    <w:tmpl w:val="AA92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4"/>
  </w:num>
  <w:num w:numId="6">
    <w:abstractNumId w:val="19"/>
  </w:num>
  <w:num w:numId="7">
    <w:abstractNumId w:val="0"/>
  </w:num>
  <w:num w:numId="8">
    <w:abstractNumId w:val="2"/>
  </w:num>
  <w:num w:numId="9">
    <w:abstractNumId w:val="15"/>
  </w:num>
  <w:num w:numId="10">
    <w:abstractNumId w:val="5"/>
  </w:num>
  <w:num w:numId="11">
    <w:abstractNumId w:val="17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  <w:num w:numId="17">
    <w:abstractNumId w:val="16"/>
  </w:num>
  <w:num w:numId="18">
    <w:abstractNumId w:val="1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C7"/>
    <w:rsid w:val="0000085C"/>
    <w:rsid w:val="00025A87"/>
    <w:rsid w:val="00030712"/>
    <w:rsid w:val="00031BD7"/>
    <w:rsid w:val="00040A05"/>
    <w:rsid w:val="00042765"/>
    <w:rsid w:val="0005127F"/>
    <w:rsid w:val="000512B3"/>
    <w:rsid w:val="00065863"/>
    <w:rsid w:val="000708CB"/>
    <w:rsid w:val="00074E1C"/>
    <w:rsid w:val="0007586A"/>
    <w:rsid w:val="00093D6B"/>
    <w:rsid w:val="000B10A6"/>
    <w:rsid w:val="000B4BA6"/>
    <w:rsid w:val="000B794A"/>
    <w:rsid w:val="000E3B83"/>
    <w:rsid w:val="000E4297"/>
    <w:rsid w:val="00106CAB"/>
    <w:rsid w:val="0013494D"/>
    <w:rsid w:val="00137FAB"/>
    <w:rsid w:val="00140DF0"/>
    <w:rsid w:val="001479AC"/>
    <w:rsid w:val="00152D25"/>
    <w:rsid w:val="0017295D"/>
    <w:rsid w:val="00173D27"/>
    <w:rsid w:val="0019059C"/>
    <w:rsid w:val="0019130B"/>
    <w:rsid w:val="0019392E"/>
    <w:rsid w:val="001B6064"/>
    <w:rsid w:val="001B6D68"/>
    <w:rsid w:val="001B792B"/>
    <w:rsid w:val="001C2B0F"/>
    <w:rsid w:val="001D7ED1"/>
    <w:rsid w:val="001E06B3"/>
    <w:rsid w:val="001E7BFF"/>
    <w:rsid w:val="001F331C"/>
    <w:rsid w:val="001F4BC5"/>
    <w:rsid w:val="001F73F2"/>
    <w:rsid w:val="00211BB1"/>
    <w:rsid w:val="0021234C"/>
    <w:rsid w:val="0022604C"/>
    <w:rsid w:val="00246A00"/>
    <w:rsid w:val="0025363E"/>
    <w:rsid w:val="0026232C"/>
    <w:rsid w:val="002976F5"/>
    <w:rsid w:val="002A4C60"/>
    <w:rsid w:val="002D20F5"/>
    <w:rsid w:val="002D64BD"/>
    <w:rsid w:val="002E3391"/>
    <w:rsid w:val="002F10AA"/>
    <w:rsid w:val="002F77A1"/>
    <w:rsid w:val="00317491"/>
    <w:rsid w:val="00321E48"/>
    <w:rsid w:val="00330E8E"/>
    <w:rsid w:val="00336813"/>
    <w:rsid w:val="003465C0"/>
    <w:rsid w:val="00366414"/>
    <w:rsid w:val="00374E42"/>
    <w:rsid w:val="00376E52"/>
    <w:rsid w:val="003771DD"/>
    <w:rsid w:val="00384380"/>
    <w:rsid w:val="00396691"/>
    <w:rsid w:val="003A1626"/>
    <w:rsid w:val="003A6F1D"/>
    <w:rsid w:val="003C19D9"/>
    <w:rsid w:val="003C7AA5"/>
    <w:rsid w:val="003E0D36"/>
    <w:rsid w:val="003E5E15"/>
    <w:rsid w:val="003E5F57"/>
    <w:rsid w:val="003E7BF4"/>
    <w:rsid w:val="003F6A28"/>
    <w:rsid w:val="004031E4"/>
    <w:rsid w:val="004155E1"/>
    <w:rsid w:val="0042226E"/>
    <w:rsid w:val="004253C7"/>
    <w:rsid w:val="00433381"/>
    <w:rsid w:val="00444F8D"/>
    <w:rsid w:val="00447300"/>
    <w:rsid w:val="004528A2"/>
    <w:rsid w:val="004539BC"/>
    <w:rsid w:val="00456F4C"/>
    <w:rsid w:val="00480EB8"/>
    <w:rsid w:val="004912BE"/>
    <w:rsid w:val="00492C63"/>
    <w:rsid w:val="004B1259"/>
    <w:rsid w:val="004B3124"/>
    <w:rsid w:val="004D4F9D"/>
    <w:rsid w:val="004E00D1"/>
    <w:rsid w:val="004F5200"/>
    <w:rsid w:val="00501F78"/>
    <w:rsid w:val="00521BEF"/>
    <w:rsid w:val="00523FBD"/>
    <w:rsid w:val="005325C6"/>
    <w:rsid w:val="00532D33"/>
    <w:rsid w:val="0054072D"/>
    <w:rsid w:val="005578B4"/>
    <w:rsid w:val="005603B9"/>
    <w:rsid w:val="00560EC7"/>
    <w:rsid w:val="00560F99"/>
    <w:rsid w:val="005819A0"/>
    <w:rsid w:val="005852F0"/>
    <w:rsid w:val="00587430"/>
    <w:rsid w:val="005901FD"/>
    <w:rsid w:val="005971A8"/>
    <w:rsid w:val="005A43D7"/>
    <w:rsid w:val="005C08E5"/>
    <w:rsid w:val="005C0A86"/>
    <w:rsid w:val="005C307F"/>
    <w:rsid w:val="005C6119"/>
    <w:rsid w:val="006015EC"/>
    <w:rsid w:val="006017ED"/>
    <w:rsid w:val="00604F60"/>
    <w:rsid w:val="00607259"/>
    <w:rsid w:val="006217E1"/>
    <w:rsid w:val="00626551"/>
    <w:rsid w:val="006427D6"/>
    <w:rsid w:val="00644550"/>
    <w:rsid w:val="00652E6B"/>
    <w:rsid w:val="00656B52"/>
    <w:rsid w:val="00657427"/>
    <w:rsid w:val="00660277"/>
    <w:rsid w:val="006636E0"/>
    <w:rsid w:val="00671D9D"/>
    <w:rsid w:val="006A13E5"/>
    <w:rsid w:val="006B4892"/>
    <w:rsid w:val="006B724A"/>
    <w:rsid w:val="006C5043"/>
    <w:rsid w:val="006E250B"/>
    <w:rsid w:val="00700B83"/>
    <w:rsid w:val="00730602"/>
    <w:rsid w:val="0073715B"/>
    <w:rsid w:val="00743334"/>
    <w:rsid w:val="00747F72"/>
    <w:rsid w:val="0075037E"/>
    <w:rsid w:val="00756FF0"/>
    <w:rsid w:val="007572E5"/>
    <w:rsid w:val="00760453"/>
    <w:rsid w:val="00760A90"/>
    <w:rsid w:val="00762D4F"/>
    <w:rsid w:val="007633DF"/>
    <w:rsid w:val="007743B9"/>
    <w:rsid w:val="007766B4"/>
    <w:rsid w:val="00797349"/>
    <w:rsid w:val="007D7FE1"/>
    <w:rsid w:val="007E3EEE"/>
    <w:rsid w:val="007E617A"/>
    <w:rsid w:val="007F581A"/>
    <w:rsid w:val="007F59B2"/>
    <w:rsid w:val="007F69A1"/>
    <w:rsid w:val="007F7EF3"/>
    <w:rsid w:val="00801DD9"/>
    <w:rsid w:val="00813D4F"/>
    <w:rsid w:val="008174A2"/>
    <w:rsid w:val="008315DB"/>
    <w:rsid w:val="0083411C"/>
    <w:rsid w:val="0084107D"/>
    <w:rsid w:val="008459CD"/>
    <w:rsid w:val="00851537"/>
    <w:rsid w:val="008523E4"/>
    <w:rsid w:val="00874021"/>
    <w:rsid w:val="00883645"/>
    <w:rsid w:val="008958AD"/>
    <w:rsid w:val="008C2021"/>
    <w:rsid w:val="008C2953"/>
    <w:rsid w:val="008C76DF"/>
    <w:rsid w:val="008D38F9"/>
    <w:rsid w:val="008E1C99"/>
    <w:rsid w:val="008E4840"/>
    <w:rsid w:val="008F37A7"/>
    <w:rsid w:val="008F61F4"/>
    <w:rsid w:val="009005CF"/>
    <w:rsid w:val="00901956"/>
    <w:rsid w:val="0090418A"/>
    <w:rsid w:val="009325D2"/>
    <w:rsid w:val="0093432F"/>
    <w:rsid w:val="009453BF"/>
    <w:rsid w:val="009500DC"/>
    <w:rsid w:val="00951769"/>
    <w:rsid w:val="00962EE4"/>
    <w:rsid w:val="00967AD7"/>
    <w:rsid w:val="00970B8C"/>
    <w:rsid w:val="00971C78"/>
    <w:rsid w:val="009757F9"/>
    <w:rsid w:val="0098198C"/>
    <w:rsid w:val="00987FFE"/>
    <w:rsid w:val="00996173"/>
    <w:rsid w:val="009B4E53"/>
    <w:rsid w:val="009C4EFC"/>
    <w:rsid w:val="009C5A7D"/>
    <w:rsid w:val="009E0562"/>
    <w:rsid w:val="009E362C"/>
    <w:rsid w:val="009E67E3"/>
    <w:rsid w:val="009F0849"/>
    <w:rsid w:val="00A00029"/>
    <w:rsid w:val="00A01DBF"/>
    <w:rsid w:val="00A06E43"/>
    <w:rsid w:val="00A11BB8"/>
    <w:rsid w:val="00A12B5E"/>
    <w:rsid w:val="00A16E72"/>
    <w:rsid w:val="00A22FDA"/>
    <w:rsid w:val="00A27FC9"/>
    <w:rsid w:val="00A31FC5"/>
    <w:rsid w:val="00A34DB0"/>
    <w:rsid w:val="00A40841"/>
    <w:rsid w:val="00A40CB6"/>
    <w:rsid w:val="00A62A49"/>
    <w:rsid w:val="00A647E1"/>
    <w:rsid w:val="00A67448"/>
    <w:rsid w:val="00A73793"/>
    <w:rsid w:val="00A952CE"/>
    <w:rsid w:val="00AB0E23"/>
    <w:rsid w:val="00AB167C"/>
    <w:rsid w:val="00AD61F7"/>
    <w:rsid w:val="00AD7CCD"/>
    <w:rsid w:val="00AE450F"/>
    <w:rsid w:val="00AE6A7E"/>
    <w:rsid w:val="00AF00BA"/>
    <w:rsid w:val="00B13D71"/>
    <w:rsid w:val="00B16DF6"/>
    <w:rsid w:val="00B276B8"/>
    <w:rsid w:val="00B41290"/>
    <w:rsid w:val="00B420B9"/>
    <w:rsid w:val="00B56565"/>
    <w:rsid w:val="00B65C47"/>
    <w:rsid w:val="00B65FDA"/>
    <w:rsid w:val="00B75ABD"/>
    <w:rsid w:val="00B84D3F"/>
    <w:rsid w:val="00B94A1A"/>
    <w:rsid w:val="00B94FE9"/>
    <w:rsid w:val="00BA3EA8"/>
    <w:rsid w:val="00BB168A"/>
    <w:rsid w:val="00BD60C5"/>
    <w:rsid w:val="00BE24FC"/>
    <w:rsid w:val="00BF0165"/>
    <w:rsid w:val="00BF72B8"/>
    <w:rsid w:val="00BF7953"/>
    <w:rsid w:val="00C004C7"/>
    <w:rsid w:val="00C138E7"/>
    <w:rsid w:val="00C14A18"/>
    <w:rsid w:val="00C35ED2"/>
    <w:rsid w:val="00C5328D"/>
    <w:rsid w:val="00C70674"/>
    <w:rsid w:val="00C70B84"/>
    <w:rsid w:val="00C758CD"/>
    <w:rsid w:val="00CB0A65"/>
    <w:rsid w:val="00CB401C"/>
    <w:rsid w:val="00CB43A2"/>
    <w:rsid w:val="00CC1209"/>
    <w:rsid w:val="00CE0E3D"/>
    <w:rsid w:val="00CF13A4"/>
    <w:rsid w:val="00D01702"/>
    <w:rsid w:val="00D11466"/>
    <w:rsid w:val="00D14F3E"/>
    <w:rsid w:val="00D17A65"/>
    <w:rsid w:val="00D334DB"/>
    <w:rsid w:val="00D33EAD"/>
    <w:rsid w:val="00D42099"/>
    <w:rsid w:val="00D67666"/>
    <w:rsid w:val="00D707E5"/>
    <w:rsid w:val="00D7705F"/>
    <w:rsid w:val="00DB114A"/>
    <w:rsid w:val="00DB3E63"/>
    <w:rsid w:val="00DB6FDA"/>
    <w:rsid w:val="00DB7F7A"/>
    <w:rsid w:val="00DC248E"/>
    <w:rsid w:val="00DD0612"/>
    <w:rsid w:val="00DD2D74"/>
    <w:rsid w:val="00DD3610"/>
    <w:rsid w:val="00DE5A6A"/>
    <w:rsid w:val="00E12133"/>
    <w:rsid w:val="00E26C46"/>
    <w:rsid w:val="00E326BE"/>
    <w:rsid w:val="00E3701E"/>
    <w:rsid w:val="00E4321E"/>
    <w:rsid w:val="00E57019"/>
    <w:rsid w:val="00E840B7"/>
    <w:rsid w:val="00E87A19"/>
    <w:rsid w:val="00EC0CBB"/>
    <w:rsid w:val="00ED5983"/>
    <w:rsid w:val="00EE4D04"/>
    <w:rsid w:val="00EE74DA"/>
    <w:rsid w:val="00EF3459"/>
    <w:rsid w:val="00EF507D"/>
    <w:rsid w:val="00EF7648"/>
    <w:rsid w:val="00F04A8B"/>
    <w:rsid w:val="00F17C47"/>
    <w:rsid w:val="00F244E2"/>
    <w:rsid w:val="00F31069"/>
    <w:rsid w:val="00F31652"/>
    <w:rsid w:val="00F34ED7"/>
    <w:rsid w:val="00F4217B"/>
    <w:rsid w:val="00F509EC"/>
    <w:rsid w:val="00F5455E"/>
    <w:rsid w:val="00F553EA"/>
    <w:rsid w:val="00F93B3D"/>
    <w:rsid w:val="00FA521A"/>
    <w:rsid w:val="00FB26E7"/>
    <w:rsid w:val="00FB731E"/>
    <w:rsid w:val="00FE418A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EB39"/>
  <w15:docId w15:val="{A65045E1-4382-4D49-897E-456F74B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A"/>
    <w:pPr>
      <w:ind w:left="720"/>
      <w:contextualSpacing/>
    </w:pPr>
  </w:style>
  <w:style w:type="paragraph" w:customStyle="1" w:styleId="FreeForm">
    <w:name w:val="Free Form"/>
    <w:rsid w:val="001913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845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2765"/>
    <w:rPr>
      <w:color w:val="0000FF"/>
      <w:u w:val="single"/>
    </w:rPr>
  </w:style>
  <w:style w:type="paragraph" w:customStyle="1" w:styleId="m1499071286418427655msolistparagraph">
    <w:name w:val="m_1499071286418427655msolistparagraph"/>
    <w:basedOn w:val="Normal"/>
    <w:rsid w:val="0073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evansmeldene</dc:creator>
  <cp:lastModifiedBy>neil king</cp:lastModifiedBy>
  <cp:revision>54</cp:revision>
  <cp:lastPrinted>2018-07-09T15:31:00Z</cp:lastPrinted>
  <dcterms:created xsi:type="dcterms:W3CDTF">2018-11-15T10:19:00Z</dcterms:created>
  <dcterms:modified xsi:type="dcterms:W3CDTF">2019-07-04T13:23:00Z</dcterms:modified>
</cp:coreProperties>
</file>