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6DB1" w14:textId="1A21F384" w:rsidR="004253C7" w:rsidRPr="001B6D68" w:rsidRDefault="00F31652">
      <w:pPr>
        <w:spacing w:before="62" w:after="0" w:line="240" w:lineRule="auto"/>
        <w:ind w:left="196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MINUTES </w:t>
      </w:r>
      <w:r w:rsidR="00B276B8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OF THE COUNCIL MEETING HELD ON </w:t>
      </w:r>
      <w:r w:rsidR="005852F0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="005852F0" w:rsidRPr="005852F0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th</w:t>
      </w:r>
      <w:r w:rsidR="005852F0">
        <w:rPr>
          <w:rFonts w:ascii="Times New Roman" w:eastAsia="Arial" w:hAnsi="Times New Roman" w:cs="Times New Roman"/>
          <w:b/>
          <w:sz w:val="24"/>
          <w:szCs w:val="24"/>
        </w:rPr>
        <w:t xml:space="preserve"> APRIL </w:t>
      </w:r>
      <w:r w:rsidRPr="001B6D68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E26C46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at</w:t>
      </w:r>
      <w:r w:rsidR="00E26C4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852F0">
        <w:rPr>
          <w:rFonts w:ascii="Times New Roman" w:eastAsia="Arial" w:hAnsi="Times New Roman" w:cs="Times New Roman"/>
          <w:b/>
          <w:sz w:val="24"/>
          <w:szCs w:val="24"/>
        </w:rPr>
        <w:t>KNUCKLAS COMMUNITY CENTRE.</w:t>
      </w:r>
    </w:p>
    <w:p w14:paraId="376E6506" w14:textId="77777777" w:rsidR="00FE4A65" w:rsidRPr="001B6D68" w:rsidRDefault="00FE4A65">
      <w:pPr>
        <w:spacing w:before="62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</w:p>
    <w:p w14:paraId="7ADFF698" w14:textId="1F63B5E3" w:rsidR="004253C7" w:rsidRPr="001B6D68" w:rsidRDefault="00FE4A65" w:rsidP="00657427">
      <w:pPr>
        <w:spacing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T</w:t>
      </w:r>
      <w:r w:rsidR="00F31652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hese notes do not form part of the meeting but may be acted upon by the </w:t>
      </w:r>
      <w:r w:rsidR="00657427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  <w:r w:rsidR="00F31652" w:rsidRPr="001B6D68">
        <w:rPr>
          <w:rFonts w:ascii="Times New Roman" w:eastAsia="Arial" w:hAnsi="Times New Roman" w:cs="Times New Roman"/>
          <w:b/>
          <w:sz w:val="24"/>
          <w:szCs w:val="24"/>
        </w:rPr>
        <w:t>Members</w:t>
      </w:r>
      <w:r w:rsidR="00F31652" w:rsidRPr="001B6D68">
        <w:rPr>
          <w:rFonts w:ascii="Times New Roman" w:eastAsia="Arial" w:hAnsi="Times New Roman" w:cs="Times New Roman"/>
          <w:sz w:val="24"/>
          <w:szCs w:val="24"/>
        </w:rPr>
        <w:t>.</w:t>
      </w:r>
    </w:p>
    <w:p w14:paraId="7D041828" w14:textId="77777777" w:rsidR="00330E8E" w:rsidRPr="001B6D68" w:rsidRDefault="00330E8E" w:rsidP="008C2021">
      <w:pPr>
        <w:spacing w:before="1" w:after="0" w:line="240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</w:p>
    <w:p w14:paraId="211FA8F3" w14:textId="030F1B18" w:rsidR="002F77A1" w:rsidRPr="001B6D68" w:rsidRDefault="008F37A7" w:rsidP="00B276B8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>1</w:t>
      </w:r>
      <w:r w:rsidR="006C5043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30E8E" w:rsidRPr="001B6D68">
        <w:rPr>
          <w:rFonts w:ascii="Times New Roman" w:eastAsia="Arial" w:hAnsi="Times New Roman" w:cs="Times New Roman"/>
          <w:sz w:val="24"/>
          <w:szCs w:val="24"/>
        </w:rPr>
        <w:t>membe</w:t>
      </w:r>
      <w:r w:rsidR="006C5043" w:rsidRPr="001B6D68">
        <w:rPr>
          <w:rFonts w:ascii="Times New Roman" w:eastAsia="Arial" w:hAnsi="Times New Roman" w:cs="Times New Roman"/>
          <w:sz w:val="24"/>
          <w:szCs w:val="24"/>
        </w:rPr>
        <w:t>r o</w:t>
      </w:r>
      <w:r w:rsidR="00330E8E" w:rsidRPr="001B6D68">
        <w:rPr>
          <w:rFonts w:ascii="Times New Roman" w:eastAsia="Arial" w:hAnsi="Times New Roman" w:cs="Times New Roman"/>
          <w:sz w:val="24"/>
          <w:szCs w:val="24"/>
        </w:rPr>
        <w:t>f the public</w:t>
      </w:r>
      <w:r w:rsidR="007F69A1" w:rsidRPr="001B6D68">
        <w:rPr>
          <w:rFonts w:ascii="Times New Roman" w:eastAsia="Arial" w:hAnsi="Times New Roman" w:cs="Times New Roman"/>
          <w:sz w:val="24"/>
          <w:szCs w:val="24"/>
        </w:rPr>
        <w:t>.</w:t>
      </w:r>
      <w:r w:rsidR="002F77A1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6A133D7" w14:textId="4CEB9737" w:rsidR="00B276B8" w:rsidRPr="001B6D68" w:rsidRDefault="00B276B8" w:rsidP="00B276B8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</w:p>
    <w:p w14:paraId="7464750E" w14:textId="680C978D" w:rsidR="00447300" w:rsidRPr="001B6D68" w:rsidRDefault="008E1C99" w:rsidP="00447300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No </w:t>
      </w:r>
      <w:r w:rsidR="009B4E53" w:rsidRPr="001B6D68">
        <w:rPr>
          <w:rFonts w:ascii="Times New Roman" w:eastAsia="Arial" w:hAnsi="Times New Roman" w:cs="Times New Roman"/>
          <w:sz w:val="24"/>
          <w:szCs w:val="24"/>
        </w:rPr>
        <w:t>comments.</w:t>
      </w:r>
    </w:p>
    <w:p w14:paraId="3EEF71DB" w14:textId="4C7FD3FD" w:rsidR="00E326BE" w:rsidRPr="001B6D68" w:rsidRDefault="00E326BE" w:rsidP="005C6119">
      <w:pPr>
        <w:spacing w:before="1" w:after="0" w:line="240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2EFA67F" w14:textId="77777777" w:rsidR="004253C7" w:rsidRPr="001B6D68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>MINUTES OF THE COUNCIL MEETING</w:t>
      </w:r>
    </w:p>
    <w:p w14:paraId="3ED2FD1A" w14:textId="77777777" w:rsidR="004253C7" w:rsidRPr="001B6D68" w:rsidRDefault="004253C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F44934F" w14:textId="77777777" w:rsidR="004253C7" w:rsidRPr="001B6D68" w:rsidRDefault="004253C7">
      <w:pPr>
        <w:spacing w:before="4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4F717EB" w14:textId="6E2085C5" w:rsidR="00E26C46" w:rsidRDefault="009757F9" w:rsidP="00E26C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Present:</w:t>
      </w:r>
      <w:r w:rsidR="00B56565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3411C" w:rsidRPr="001B6D68">
        <w:rPr>
          <w:rFonts w:ascii="Times New Roman" w:eastAsia="Arial" w:hAnsi="Times New Roman" w:cs="Times New Roman"/>
          <w:sz w:val="24"/>
          <w:szCs w:val="24"/>
        </w:rPr>
        <w:t xml:space="preserve">Cllr C </w:t>
      </w:r>
      <w:r w:rsidRPr="001B6D68">
        <w:rPr>
          <w:rFonts w:ascii="Times New Roman" w:eastAsia="Arial" w:hAnsi="Times New Roman" w:cs="Times New Roman"/>
          <w:sz w:val="24"/>
          <w:szCs w:val="24"/>
        </w:rPr>
        <w:t>Thomas,</w:t>
      </w:r>
      <w:r w:rsidR="008F37A7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6D68">
        <w:rPr>
          <w:rFonts w:ascii="Times New Roman" w:eastAsia="Arial" w:hAnsi="Times New Roman" w:cs="Times New Roman"/>
          <w:sz w:val="24"/>
          <w:szCs w:val="24"/>
        </w:rPr>
        <w:t>Cllr</w:t>
      </w:r>
      <w:r w:rsidR="00B56565" w:rsidRPr="001B6D68">
        <w:rPr>
          <w:rFonts w:ascii="Times New Roman" w:eastAsia="Arial" w:hAnsi="Times New Roman" w:cs="Times New Roman"/>
          <w:sz w:val="24"/>
          <w:szCs w:val="24"/>
        </w:rPr>
        <w:t xml:space="preserve"> G Evans</w:t>
      </w:r>
      <w:r w:rsidR="00A22FDA" w:rsidRPr="001B6D68">
        <w:rPr>
          <w:rFonts w:ascii="Times New Roman" w:eastAsia="Arial" w:hAnsi="Times New Roman" w:cs="Times New Roman"/>
          <w:sz w:val="24"/>
          <w:szCs w:val="24"/>
        </w:rPr>
        <w:t xml:space="preserve"> (Chair)</w:t>
      </w:r>
      <w:r w:rsidR="005852F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5852F0" w:rsidRPr="001B6D68">
        <w:rPr>
          <w:rFonts w:ascii="Times New Roman" w:eastAsia="Arial" w:hAnsi="Times New Roman" w:cs="Times New Roman"/>
          <w:sz w:val="24"/>
          <w:szCs w:val="24"/>
        </w:rPr>
        <w:t>Cllr P Barrett</w:t>
      </w:r>
      <w:r w:rsidR="005852F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5852F0" w:rsidRPr="001B6D68">
        <w:rPr>
          <w:rFonts w:ascii="Times New Roman" w:eastAsia="Arial" w:hAnsi="Times New Roman" w:cs="Times New Roman"/>
          <w:sz w:val="24"/>
          <w:szCs w:val="24"/>
        </w:rPr>
        <w:t>Cllr Ms. A Jones</w:t>
      </w:r>
    </w:p>
    <w:p w14:paraId="462F53D4" w14:textId="3C2E71DA" w:rsidR="009C5A7D" w:rsidRPr="001B6D68" w:rsidRDefault="009C5A7D" w:rsidP="009C5A7D">
      <w:pPr>
        <w:spacing w:after="0" w:line="240" w:lineRule="auto"/>
        <w:ind w:left="99"/>
        <w:rPr>
          <w:rFonts w:ascii="Times New Roman" w:eastAsia="Arial" w:hAnsi="Times New Roman" w:cs="Times New Roman"/>
          <w:sz w:val="24"/>
          <w:szCs w:val="24"/>
        </w:rPr>
      </w:pPr>
    </w:p>
    <w:p w14:paraId="14E03A1B" w14:textId="74F35CCA" w:rsidR="00B56565" w:rsidRPr="00E26C46" w:rsidRDefault="00A67448" w:rsidP="00E26C46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921D0AF" w14:textId="77777777" w:rsidR="004253C7" w:rsidRPr="001B6D68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  <w:u w:val="single"/>
        </w:rPr>
        <w:t>APOLOGIES</w:t>
      </w:r>
    </w:p>
    <w:p w14:paraId="0AB5D874" w14:textId="191B0228" w:rsidR="00D7705F" w:rsidRPr="001B6D68" w:rsidRDefault="00B56565" w:rsidP="00E26C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14:paraId="68CABE2F" w14:textId="35E9949C" w:rsidR="005819A0" w:rsidRPr="005852F0" w:rsidRDefault="005852F0" w:rsidP="005852F0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>Cllr A Kenyon-Wade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B6D68">
        <w:rPr>
          <w:rFonts w:ascii="Times New Roman" w:eastAsia="Arial" w:hAnsi="Times New Roman" w:cs="Times New Roman"/>
          <w:sz w:val="24"/>
          <w:szCs w:val="24"/>
        </w:rPr>
        <w:t>Cllr M Collins</w:t>
      </w:r>
      <w:r w:rsidR="009E67E3" w:rsidRPr="001B6D68">
        <w:rPr>
          <w:rFonts w:ascii="Times New Roman" w:eastAsia="Arial" w:hAnsi="Times New Roman" w:cs="Times New Roman"/>
          <w:sz w:val="24"/>
          <w:szCs w:val="24"/>
        </w:rPr>
        <w:t>,</w:t>
      </w:r>
      <w:r w:rsidR="009E67E3" w:rsidRPr="009E67E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6D68">
        <w:rPr>
          <w:rFonts w:ascii="Times New Roman" w:eastAsia="Arial" w:hAnsi="Times New Roman" w:cs="Times New Roman"/>
          <w:sz w:val="24"/>
          <w:szCs w:val="24"/>
        </w:rPr>
        <w:t>Cllr E Harris, Cllr A Hoyle</w:t>
      </w:r>
      <w:r w:rsidR="007D7FE1">
        <w:rPr>
          <w:rFonts w:ascii="Times New Roman" w:eastAsia="Arial" w:hAnsi="Times New Roman" w:cs="Times New Roman"/>
          <w:sz w:val="24"/>
          <w:szCs w:val="24"/>
        </w:rPr>
        <w:t>,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Cllr M Morgan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67E3">
        <w:rPr>
          <w:rFonts w:ascii="Times New Roman" w:eastAsia="Arial" w:hAnsi="Times New Roman" w:cs="Times New Roman"/>
          <w:sz w:val="24"/>
          <w:szCs w:val="24"/>
        </w:rPr>
        <w:t xml:space="preserve">and </w:t>
      </w:r>
      <w:r w:rsidR="009E67E3" w:rsidRPr="001B6D68">
        <w:rPr>
          <w:rFonts w:ascii="Times New Roman" w:eastAsia="Arial" w:hAnsi="Times New Roman" w:cs="Times New Roman"/>
          <w:sz w:val="24"/>
          <w:szCs w:val="24"/>
        </w:rPr>
        <w:t>County</w:t>
      </w:r>
      <w:r w:rsidR="00D7705F" w:rsidRPr="001B6D68">
        <w:rPr>
          <w:rFonts w:ascii="Times New Roman" w:eastAsia="Arial" w:hAnsi="Times New Roman" w:cs="Times New Roman"/>
          <w:sz w:val="24"/>
          <w:szCs w:val="24"/>
        </w:rPr>
        <w:t xml:space="preserve"> Councillor Rachel Powell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1F7FC49C" w14:textId="77777777" w:rsidR="005819A0" w:rsidRPr="001B6D68" w:rsidRDefault="005819A0">
      <w:pPr>
        <w:spacing w:before="1" w:after="0" w:line="242" w:lineRule="auto"/>
        <w:ind w:left="668" w:right="864" w:hanging="569"/>
        <w:rPr>
          <w:rFonts w:ascii="Times New Roman" w:eastAsia="Arial" w:hAnsi="Times New Roman" w:cs="Times New Roman"/>
          <w:b/>
          <w:sz w:val="24"/>
          <w:szCs w:val="24"/>
        </w:rPr>
      </w:pPr>
    </w:p>
    <w:p w14:paraId="15B755D3" w14:textId="44EEFD7F" w:rsidR="004253C7" w:rsidRPr="001B6D68" w:rsidRDefault="00F31652">
      <w:pPr>
        <w:spacing w:before="1" w:after="0" w:line="242" w:lineRule="auto"/>
        <w:ind w:left="668" w:right="864" w:hanging="569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Declarations of Interest. </w:t>
      </w:r>
      <w:r w:rsidRPr="001B6D68">
        <w:rPr>
          <w:rFonts w:ascii="Times New Roman" w:eastAsia="Arial" w:hAnsi="Times New Roman" w:cs="Times New Roman"/>
          <w:sz w:val="24"/>
          <w:szCs w:val="24"/>
        </w:rPr>
        <w:t>Members were requested to declare any personal and/or prejudicial interests they may have in matters to be considered at the meeting in accordance with the Local Authorities (Model Code of Conduct Order) (Wales) Order 2008.</w:t>
      </w:r>
    </w:p>
    <w:p w14:paraId="35644796" w14:textId="77777777" w:rsidR="004253C7" w:rsidRPr="001B6D68" w:rsidRDefault="004253C7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31B075A" w14:textId="77777777" w:rsidR="004253C7" w:rsidRPr="001B6D68" w:rsidRDefault="00F31652">
      <w:pPr>
        <w:spacing w:after="0" w:line="240" w:lineRule="auto"/>
        <w:ind w:left="668"/>
        <w:rPr>
          <w:rFonts w:ascii="Times New Roman" w:eastAsia="Arial" w:hAnsi="Times New Roman" w:cs="Times New Roman"/>
          <w:i/>
          <w:sz w:val="24"/>
          <w:szCs w:val="24"/>
        </w:rPr>
      </w:pPr>
      <w:r w:rsidRPr="001B6D68">
        <w:rPr>
          <w:rFonts w:ascii="Times New Roman" w:eastAsia="Arial" w:hAnsi="Times New Roman" w:cs="Times New Roman"/>
          <w:i/>
          <w:sz w:val="24"/>
          <w:szCs w:val="24"/>
        </w:rPr>
        <w:t>Personal</w:t>
      </w:r>
    </w:p>
    <w:p w14:paraId="1EF5FAF0" w14:textId="71611577" w:rsidR="007743B9" w:rsidRPr="001B6D68" w:rsidRDefault="00F31652">
      <w:pPr>
        <w:tabs>
          <w:tab w:val="left" w:pos="2981"/>
        </w:tabs>
        <w:spacing w:before="7" w:after="0" w:line="240" w:lineRule="auto"/>
        <w:ind w:left="668" w:right="416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Cllr </w:t>
      </w:r>
      <w:r w:rsidR="006C5043" w:rsidRPr="001B6D6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A </w:t>
      </w:r>
      <w:r w:rsidR="005852F0">
        <w:rPr>
          <w:rFonts w:ascii="Times New Roman" w:eastAsia="Arial" w:hAnsi="Times New Roman" w:cs="Times New Roman"/>
          <w:spacing w:val="-2"/>
          <w:sz w:val="24"/>
          <w:szCs w:val="24"/>
        </w:rPr>
        <w:t>Jones</w:t>
      </w:r>
      <w:r w:rsidR="006C5043" w:rsidRPr="001B6D6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in relation to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6D68">
        <w:rPr>
          <w:rFonts w:ascii="Times New Roman" w:eastAsia="Arial" w:hAnsi="Times New Roman" w:cs="Times New Roman"/>
          <w:sz w:val="24"/>
          <w:szCs w:val="24"/>
        </w:rPr>
        <w:t>Knucklas</w:t>
      </w:r>
      <w:proofErr w:type="spellEnd"/>
      <w:r w:rsidRPr="001B6D6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D68">
        <w:rPr>
          <w:rFonts w:ascii="Times New Roman" w:eastAsia="Arial" w:hAnsi="Times New Roman" w:cs="Times New Roman"/>
          <w:sz w:val="24"/>
          <w:szCs w:val="24"/>
        </w:rPr>
        <w:t>Community</w:t>
      </w:r>
      <w:r w:rsidR="002F77A1" w:rsidRPr="001B6D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B56565" w:rsidRPr="001B6D68">
        <w:rPr>
          <w:rFonts w:ascii="Times New Roman" w:eastAsia="Arial" w:hAnsi="Times New Roman" w:cs="Times New Roman"/>
          <w:spacing w:val="-11"/>
          <w:sz w:val="24"/>
          <w:szCs w:val="24"/>
        </w:rPr>
        <w:t>C</w:t>
      </w:r>
      <w:r w:rsidR="002F77A1" w:rsidRPr="001B6D68">
        <w:rPr>
          <w:rFonts w:ascii="Times New Roman" w:eastAsia="Arial" w:hAnsi="Times New Roman" w:cs="Times New Roman"/>
          <w:spacing w:val="-11"/>
          <w:sz w:val="24"/>
          <w:szCs w:val="24"/>
        </w:rPr>
        <w:t>e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ntre </w:t>
      </w:r>
    </w:p>
    <w:p w14:paraId="25D9FF61" w14:textId="785A0ED3" w:rsidR="004253C7" w:rsidRPr="001B6D68" w:rsidRDefault="004253C7" w:rsidP="009B4E53">
      <w:pPr>
        <w:tabs>
          <w:tab w:val="left" w:pos="2981"/>
        </w:tabs>
        <w:spacing w:before="7" w:after="0" w:line="240" w:lineRule="auto"/>
        <w:ind w:left="668" w:right="4160"/>
        <w:rPr>
          <w:rFonts w:ascii="Times New Roman" w:eastAsia="Arial" w:hAnsi="Times New Roman" w:cs="Times New Roman"/>
          <w:sz w:val="24"/>
          <w:szCs w:val="24"/>
        </w:rPr>
      </w:pPr>
    </w:p>
    <w:p w14:paraId="3726E004" w14:textId="64D1BBB2" w:rsidR="004253C7" w:rsidRPr="001B6D68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="009B4E53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5852F0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9B4E53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.   </w:t>
      </w: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>APPROVAL OF MINUTES</w:t>
      </w:r>
    </w:p>
    <w:p w14:paraId="696CC0A2" w14:textId="77777777" w:rsidR="004253C7" w:rsidRPr="001B6D68" w:rsidRDefault="004253C7">
      <w:pPr>
        <w:spacing w:before="7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C26F620" w14:textId="4E078AB4" w:rsidR="004253C7" w:rsidRPr="001B6D68" w:rsidRDefault="007F69A1">
      <w:pPr>
        <w:spacing w:before="82" w:after="0" w:line="240" w:lineRule="auto"/>
        <w:ind w:left="64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The Minutes of the meetings on </w:t>
      </w:r>
      <w:r w:rsidR="005852F0">
        <w:rPr>
          <w:rFonts w:ascii="Times New Roman" w:eastAsia="Arial" w:hAnsi="Times New Roman" w:cs="Times New Roman"/>
          <w:sz w:val="24"/>
          <w:szCs w:val="24"/>
        </w:rPr>
        <w:t>12</w:t>
      </w:r>
      <w:r w:rsidR="005852F0" w:rsidRPr="005852F0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5852F0">
        <w:rPr>
          <w:rFonts w:ascii="Times New Roman" w:eastAsia="Arial" w:hAnsi="Times New Roman" w:cs="Times New Roman"/>
          <w:sz w:val="24"/>
          <w:szCs w:val="24"/>
        </w:rPr>
        <w:t xml:space="preserve"> March 2019 </w:t>
      </w:r>
      <w:r w:rsidR="002F77A1" w:rsidRPr="001B6D68">
        <w:rPr>
          <w:rFonts w:ascii="Times New Roman" w:eastAsia="Arial" w:hAnsi="Times New Roman" w:cs="Times New Roman"/>
          <w:sz w:val="24"/>
          <w:szCs w:val="24"/>
        </w:rPr>
        <w:t>were approved</w:t>
      </w:r>
      <w:r w:rsidR="009500DC" w:rsidRPr="001B6D68">
        <w:rPr>
          <w:rFonts w:ascii="Times New Roman" w:eastAsia="Arial" w:hAnsi="Times New Roman" w:cs="Times New Roman"/>
          <w:sz w:val="24"/>
          <w:szCs w:val="24"/>
        </w:rPr>
        <w:t>,</w:t>
      </w:r>
      <w:r w:rsidR="002F77A1" w:rsidRPr="001B6D68">
        <w:rPr>
          <w:rFonts w:ascii="Times New Roman" w:eastAsia="Arial" w:hAnsi="Times New Roman" w:cs="Times New Roman"/>
          <w:sz w:val="24"/>
          <w:szCs w:val="24"/>
        </w:rPr>
        <w:t xml:space="preserve"> with</w:t>
      </w:r>
      <w:r w:rsidR="00A62A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26C46">
        <w:rPr>
          <w:rFonts w:ascii="Times New Roman" w:eastAsia="Arial" w:hAnsi="Times New Roman" w:cs="Times New Roman"/>
          <w:sz w:val="24"/>
          <w:szCs w:val="24"/>
        </w:rPr>
        <w:t>no amendments.</w:t>
      </w:r>
    </w:p>
    <w:p w14:paraId="4DBCD2FC" w14:textId="77777777" w:rsidR="004253C7" w:rsidRPr="001B6D68" w:rsidRDefault="004253C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FF6F193" w14:textId="0A7DE34C" w:rsidR="004253C7" w:rsidRPr="001B6D68" w:rsidRDefault="004253C7">
      <w:pPr>
        <w:spacing w:before="8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A859CEC" w14:textId="77777777" w:rsidR="00CF13A4" w:rsidRPr="001B6D68" w:rsidRDefault="00CF13A4">
      <w:pPr>
        <w:spacing w:before="8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F9E810D" w14:textId="2B061D1E" w:rsidR="004253C7" w:rsidRPr="001B6D68" w:rsidRDefault="00F31652">
      <w:pPr>
        <w:widowControl w:val="0"/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b/>
          <w:color w:val="000000"/>
          <w:sz w:val="24"/>
          <w:szCs w:val="24"/>
        </w:rPr>
      </w:pPr>
      <w:r w:rsidRPr="001B6D68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 xml:space="preserve"> 5</w:t>
      </w:r>
      <w:r w:rsidR="004539BC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8</w:t>
      </w:r>
      <w:r w:rsidR="005852F0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4</w:t>
      </w:r>
      <w:r w:rsidR="004539BC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4</w:t>
      </w:r>
      <w:r w:rsidRPr="001B6D68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.</w:t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  <w:t>MATTERS ARISING</w:t>
      </w:r>
    </w:p>
    <w:p w14:paraId="1EC991BD" w14:textId="77777777" w:rsidR="004253C7" w:rsidRPr="001B6D68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35E8B41C" w14:textId="4822166C" w:rsidR="004253C7" w:rsidRDefault="007F69A1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From the meeting </w:t>
      </w:r>
      <w:r w:rsidR="00D14F3E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>of</w:t>
      </w:r>
      <w:r w:rsidR="00E26C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7F7EF3">
        <w:rPr>
          <w:rFonts w:ascii="Times New Roman" w:eastAsia="Arial" w:hAnsi="Times New Roman" w:cs="Times New Roman"/>
          <w:color w:val="000000"/>
          <w:sz w:val="24"/>
          <w:szCs w:val="24"/>
        </w:rPr>
        <w:t>12</w:t>
      </w:r>
      <w:r w:rsidR="005819A0" w:rsidRPr="001B6D68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th</w:t>
      </w:r>
      <w:r w:rsidR="005819A0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852F0">
        <w:rPr>
          <w:rFonts w:ascii="Times New Roman" w:eastAsia="Arial" w:hAnsi="Times New Roman" w:cs="Times New Roman"/>
          <w:color w:val="000000"/>
          <w:sz w:val="24"/>
          <w:szCs w:val="24"/>
        </w:rPr>
        <w:t>March</w:t>
      </w:r>
      <w:r w:rsidR="007F7EF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26C46">
        <w:rPr>
          <w:rFonts w:ascii="Times New Roman" w:eastAsia="Arial" w:hAnsi="Times New Roman" w:cs="Times New Roman"/>
          <w:color w:val="000000"/>
          <w:sz w:val="24"/>
          <w:szCs w:val="24"/>
        </w:rPr>
        <w:t>2019</w:t>
      </w:r>
      <w:r w:rsidR="00F31652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only matters which do not appear on the Agenda should be raised.</w:t>
      </w:r>
    </w:p>
    <w:p w14:paraId="07DFC21A" w14:textId="77777777" w:rsidR="00E26C46" w:rsidRPr="001B6D68" w:rsidRDefault="00E26C46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490B22A" w14:textId="5EC2FEAE" w:rsidR="00E26C46" w:rsidRPr="00E26C46" w:rsidRDefault="00042765" w:rsidP="005852F0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AFAE800" w14:textId="0EC8DD3F" w:rsidR="00D33EAD" w:rsidRPr="00040A05" w:rsidRDefault="00D33EAD" w:rsidP="00D33EAD">
      <w:pPr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="00040A05" w:rsidRPr="00040A05">
        <w:rPr>
          <w:rFonts w:ascii="Times New Roman" w:eastAsia="Arial" w:hAnsi="Times New Roman" w:cs="Times New Roman"/>
          <w:b/>
          <w:sz w:val="24"/>
          <w:szCs w:val="24"/>
        </w:rPr>
        <w:t>Garreg</w:t>
      </w:r>
      <w:proofErr w:type="spellEnd"/>
      <w:r w:rsidR="00040A05" w:rsidRPr="00040A0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040A05" w:rsidRPr="00040A05">
        <w:rPr>
          <w:rFonts w:ascii="Times New Roman" w:eastAsia="Arial" w:hAnsi="Times New Roman" w:cs="Times New Roman"/>
          <w:b/>
          <w:sz w:val="24"/>
          <w:szCs w:val="24"/>
        </w:rPr>
        <w:t>Lwyd</w:t>
      </w:r>
      <w:proofErr w:type="spellEnd"/>
      <w:r w:rsidR="00040A05" w:rsidRPr="00040A05">
        <w:rPr>
          <w:rFonts w:ascii="Times New Roman" w:eastAsia="Arial" w:hAnsi="Times New Roman" w:cs="Times New Roman"/>
          <w:b/>
          <w:sz w:val="24"/>
          <w:szCs w:val="24"/>
        </w:rPr>
        <w:t>/Roads Update</w:t>
      </w:r>
    </w:p>
    <w:p w14:paraId="794F248E" w14:textId="421B0623" w:rsidR="00A67448" w:rsidRDefault="00E26C46" w:rsidP="00E26C46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3D76AC" w14:textId="09FEFFBB" w:rsidR="00DD2D74" w:rsidRDefault="005852F0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t xml:space="preserve">The Chair confirmed that the grants allocated from the fund have been posted to the PAVO website for the year 2018. </w:t>
      </w:r>
      <w:r w:rsidR="000B10A6">
        <w:rPr>
          <w:rFonts w:ascii="Times New Roman" w:hAnsi="Times New Roman"/>
          <w:color w:val="auto"/>
          <w:szCs w:val="24"/>
          <w:u w:color="000000"/>
        </w:rPr>
        <w:t>However,</w:t>
      </w:r>
      <w:r>
        <w:rPr>
          <w:rFonts w:ascii="Times New Roman" w:hAnsi="Times New Roman"/>
          <w:color w:val="auto"/>
          <w:szCs w:val="24"/>
          <w:u w:color="000000"/>
        </w:rPr>
        <w:t xml:space="preserve"> those agreed for 2019 have not been posted because not </w:t>
      </w:r>
      <w:r w:rsidR="007D7FE1">
        <w:rPr>
          <w:rFonts w:ascii="Times New Roman" w:hAnsi="Times New Roman"/>
          <w:color w:val="auto"/>
          <w:szCs w:val="24"/>
          <w:u w:color="000000"/>
        </w:rPr>
        <w:t>all</w:t>
      </w:r>
      <w:r>
        <w:rPr>
          <w:rFonts w:ascii="Times New Roman" w:hAnsi="Times New Roman"/>
          <w:color w:val="auto"/>
          <w:szCs w:val="24"/>
          <w:u w:color="000000"/>
        </w:rPr>
        <w:t xml:space="preserve"> the receivers of grant have confirmed the project details.</w:t>
      </w:r>
    </w:p>
    <w:p w14:paraId="16F2BACD" w14:textId="78F501B1" w:rsidR="005852F0" w:rsidRDefault="005852F0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6A4EDE7B" w14:textId="77777777" w:rsidR="005852F0" w:rsidRDefault="005852F0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117DF5C1" w14:textId="4E9B3B56" w:rsidR="003E0D36" w:rsidRDefault="003E0D36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  <w:r>
        <w:rPr>
          <w:rFonts w:ascii="Times New Roman" w:hAnsi="Times New Roman"/>
          <w:b/>
          <w:color w:val="auto"/>
          <w:szCs w:val="24"/>
          <w:u w:color="000000"/>
        </w:rPr>
        <w:lastRenderedPageBreak/>
        <w:t>Road Update</w:t>
      </w:r>
    </w:p>
    <w:p w14:paraId="344034D9" w14:textId="510E27BC" w:rsidR="003E0D36" w:rsidRDefault="003E0D36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</w:p>
    <w:p w14:paraId="57C9DCA9" w14:textId="240FF3C4" w:rsidR="005852F0" w:rsidRDefault="005852F0" w:rsidP="00EE4D0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Chair confirmed that the road repair has been completed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Lloyney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however the underlining issue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7D7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proofErr w:type="gramEnd"/>
      <w:r w:rsidR="007D7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0B10A6">
        <w:rPr>
          <w:rFonts w:ascii="Times New Roman" w:eastAsia="Times New Roman" w:hAnsi="Times New Roman" w:cs="Times New Roman"/>
          <w:color w:val="000000"/>
          <w:sz w:val="24"/>
          <w:szCs w:val="24"/>
        </w:rPr>
        <w:t>oakaway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ha</w:t>
      </w:r>
      <w:r w:rsidR="007D7FE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been resolved.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93241BD" w14:textId="628A10A5" w:rsidR="00031BD7" w:rsidRDefault="005852F0" w:rsidP="00EE4D0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Chair confirmed that a stake has been knocked through the Culvert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Goytre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Farm. </w:t>
      </w:r>
    </w:p>
    <w:p w14:paraId="6358B417" w14:textId="5D01B630" w:rsidR="005852F0" w:rsidRDefault="005852F0" w:rsidP="00EE4D0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B7357E" w14:textId="56D3600D" w:rsidR="005852F0" w:rsidRPr="002B403E" w:rsidRDefault="005852F0" w:rsidP="005852F0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Chair also confirmed that water on the road service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Gwynerin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not been resolved </w:t>
      </w:r>
      <w:r w:rsidR="000B10A6">
        <w:rPr>
          <w:rFonts w:ascii="Times New Roman" w:eastAsia="Times New Roman" w:hAnsi="Times New Roman" w:cs="Times New Roman"/>
          <w:color w:val="000000"/>
          <w:sz w:val="24"/>
          <w:szCs w:val="24"/>
        </w:rPr>
        <w:t>to 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64A866" w14:textId="57E6F589" w:rsidR="00EE4D04" w:rsidRDefault="00EE4D04" w:rsidP="00EE4D0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</w:p>
    <w:p w14:paraId="6A338E27" w14:textId="1039C35E" w:rsidR="003E0D36" w:rsidRPr="003E0D36" w:rsidRDefault="003E0D36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  <w:proofErr w:type="spellStart"/>
      <w:r w:rsidRPr="003E0D36">
        <w:rPr>
          <w:rFonts w:ascii="Times New Roman" w:hAnsi="Times New Roman"/>
          <w:b/>
          <w:color w:val="auto"/>
          <w:szCs w:val="24"/>
          <w:u w:color="000000"/>
        </w:rPr>
        <w:t>Knucklas</w:t>
      </w:r>
      <w:proofErr w:type="spellEnd"/>
      <w:r w:rsidRPr="003E0D36">
        <w:rPr>
          <w:rFonts w:ascii="Times New Roman" w:hAnsi="Times New Roman"/>
          <w:b/>
          <w:color w:val="auto"/>
          <w:szCs w:val="24"/>
          <w:u w:color="000000"/>
        </w:rPr>
        <w:t xml:space="preserve"> Playground support</w:t>
      </w:r>
    </w:p>
    <w:p w14:paraId="5C53F797" w14:textId="77777777" w:rsidR="003E0D36" w:rsidRDefault="003E0D36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65E39A0F" w14:textId="370CE3A7" w:rsidR="003E0D36" w:rsidRDefault="003E0D36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t>Once again John Bowen has checked the equipment and has submitted a report to the</w:t>
      </w:r>
      <w:r w:rsidR="00532D33">
        <w:rPr>
          <w:rFonts w:ascii="Times New Roman" w:hAnsi="Times New Roman"/>
          <w:color w:val="auto"/>
          <w:szCs w:val="24"/>
          <w:u w:color="000000"/>
        </w:rPr>
        <w:t xml:space="preserve"> </w:t>
      </w:r>
      <w:r>
        <w:rPr>
          <w:rFonts w:ascii="Times New Roman" w:hAnsi="Times New Roman"/>
          <w:color w:val="auto"/>
          <w:szCs w:val="24"/>
          <w:u w:color="000000"/>
        </w:rPr>
        <w:t xml:space="preserve">council with no problems. </w:t>
      </w:r>
    </w:p>
    <w:p w14:paraId="038DAFE1" w14:textId="6DA0ED81" w:rsidR="003E0D36" w:rsidRDefault="003E0D36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51C4527E" w14:textId="37B6DCA5" w:rsidR="003E0D36" w:rsidRDefault="003E0D36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  <w:proofErr w:type="spellStart"/>
      <w:r>
        <w:rPr>
          <w:rFonts w:ascii="Times New Roman" w:hAnsi="Times New Roman"/>
          <w:b/>
          <w:color w:val="auto"/>
          <w:szCs w:val="24"/>
          <w:u w:color="000000"/>
        </w:rPr>
        <w:t>Knucklas</w:t>
      </w:r>
      <w:proofErr w:type="spellEnd"/>
      <w:r>
        <w:rPr>
          <w:rFonts w:ascii="Times New Roman" w:hAnsi="Times New Roman"/>
          <w:b/>
          <w:color w:val="auto"/>
          <w:szCs w:val="24"/>
          <w:u w:color="000000"/>
        </w:rPr>
        <w:t xml:space="preserve"> Bridge overhanging branches</w:t>
      </w:r>
    </w:p>
    <w:p w14:paraId="043C20AA" w14:textId="7D3B7609" w:rsidR="003E0D36" w:rsidRDefault="003E0D36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</w:p>
    <w:p w14:paraId="34230B2D" w14:textId="34071FAB" w:rsidR="003E0D36" w:rsidRDefault="005852F0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t xml:space="preserve">Steven Lee Smith employee of </w:t>
      </w:r>
      <w:proofErr w:type="spellStart"/>
      <w:r>
        <w:rPr>
          <w:rFonts w:ascii="Times New Roman" w:hAnsi="Times New Roman"/>
          <w:color w:val="auto"/>
          <w:szCs w:val="24"/>
          <w:u w:color="000000"/>
        </w:rPr>
        <w:t>Powys</w:t>
      </w:r>
      <w:proofErr w:type="spellEnd"/>
      <w:r>
        <w:rPr>
          <w:rFonts w:ascii="Times New Roman" w:hAnsi="Times New Roman"/>
          <w:color w:val="auto"/>
          <w:szCs w:val="24"/>
          <w:u w:color="000000"/>
        </w:rPr>
        <w:t xml:space="preserve"> County Council is now dealing with Network Rail to get this issue </w:t>
      </w:r>
      <w:r w:rsidR="007D7FE1">
        <w:rPr>
          <w:rFonts w:ascii="Times New Roman" w:hAnsi="Times New Roman"/>
          <w:color w:val="auto"/>
          <w:szCs w:val="24"/>
          <w:u w:color="000000"/>
        </w:rPr>
        <w:t>resolved</w:t>
      </w:r>
      <w:r>
        <w:rPr>
          <w:rFonts w:ascii="Times New Roman" w:hAnsi="Times New Roman"/>
          <w:color w:val="auto"/>
          <w:szCs w:val="24"/>
          <w:u w:color="000000"/>
        </w:rPr>
        <w:t xml:space="preserve">. </w:t>
      </w:r>
      <w:proofErr w:type="spellStart"/>
      <w:r>
        <w:rPr>
          <w:rFonts w:ascii="Times New Roman" w:hAnsi="Times New Roman"/>
          <w:color w:val="auto"/>
          <w:szCs w:val="24"/>
          <w:u w:color="000000"/>
        </w:rPr>
        <w:t>Beguildy</w:t>
      </w:r>
      <w:proofErr w:type="spellEnd"/>
      <w:r>
        <w:rPr>
          <w:rFonts w:ascii="Times New Roman" w:hAnsi="Times New Roman"/>
          <w:color w:val="auto"/>
          <w:szCs w:val="24"/>
          <w:u w:color="000000"/>
        </w:rPr>
        <w:t xml:space="preserve"> Community Council await the outcome</w:t>
      </w:r>
    </w:p>
    <w:p w14:paraId="5B2E9796" w14:textId="7CEA3B62" w:rsidR="003E0D36" w:rsidRDefault="005852F0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br/>
      </w:r>
      <w:r>
        <w:rPr>
          <w:rFonts w:ascii="Times New Roman" w:hAnsi="Times New Roman"/>
          <w:b/>
          <w:color w:val="auto"/>
          <w:szCs w:val="24"/>
          <w:u w:color="000000"/>
        </w:rPr>
        <w:t>Planning redacted issue</w:t>
      </w:r>
    </w:p>
    <w:p w14:paraId="40F50E9F" w14:textId="143EB285" w:rsidR="005852F0" w:rsidRDefault="005852F0" w:rsidP="00DE5A6A">
      <w:pPr>
        <w:pStyle w:val="FreeForm"/>
        <w:ind w:left="720" w:hanging="180"/>
        <w:rPr>
          <w:rFonts w:ascii="Times New Roman" w:hAnsi="Times New Roman"/>
          <w:b/>
          <w:color w:val="auto"/>
          <w:szCs w:val="24"/>
          <w:u w:color="000000"/>
        </w:rPr>
      </w:pPr>
    </w:p>
    <w:p w14:paraId="44535A1A" w14:textId="714220DB" w:rsidR="005852F0" w:rsidRPr="005852F0" w:rsidRDefault="005852F0" w:rsidP="007D7FE1">
      <w:pPr>
        <w:pStyle w:val="FreeForm"/>
        <w:ind w:left="540"/>
        <w:rPr>
          <w:rFonts w:ascii="Times New Roman" w:hAnsi="Times New Roman"/>
          <w:color w:val="auto"/>
          <w:szCs w:val="24"/>
          <w:u w:color="000000"/>
        </w:rPr>
      </w:pPr>
      <w:r>
        <w:rPr>
          <w:rFonts w:ascii="Times New Roman" w:hAnsi="Times New Roman"/>
          <w:color w:val="auto"/>
          <w:szCs w:val="24"/>
          <w:u w:color="000000"/>
        </w:rPr>
        <w:t xml:space="preserve">The Clerk read out an email from </w:t>
      </w:r>
      <w:proofErr w:type="spellStart"/>
      <w:r>
        <w:rPr>
          <w:rFonts w:ascii="Times New Roman" w:hAnsi="Times New Roman"/>
          <w:color w:val="auto"/>
          <w:szCs w:val="24"/>
          <w:u w:color="000000"/>
        </w:rPr>
        <w:t>Powys</w:t>
      </w:r>
      <w:proofErr w:type="spellEnd"/>
      <w:r>
        <w:rPr>
          <w:rFonts w:ascii="Times New Roman" w:hAnsi="Times New Roman"/>
          <w:color w:val="auto"/>
          <w:szCs w:val="24"/>
          <w:u w:color="000000"/>
        </w:rPr>
        <w:t xml:space="preserve"> County Council </w:t>
      </w:r>
      <w:r w:rsidR="005C0A86">
        <w:rPr>
          <w:rFonts w:ascii="Times New Roman" w:hAnsi="Times New Roman"/>
          <w:color w:val="auto"/>
          <w:szCs w:val="24"/>
          <w:u w:color="000000"/>
        </w:rPr>
        <w:t xml:space="preserve">Portfolio member Martin </w:t>
      </w:r>
      <w:r w:rsidR="007D7FE1">
        <w:rPr>
          <w:rFonts w:ascii="Times New Roman" w:hAnsi="Times New Roman"/>
          <w:color w:val="auto"/>
          <w:szCs w:val="24"/>
          <w:u w:color="000000"/>
        </w:rPr>
        <w:t xml:space="preserve">  </w:t>
      </w:r>
      <w:proofErr w:type="spellStart"/>
      <w:r w:rsidR="005C0A86">
        <w:rPr>
          <w:rFonts w:ascii="Times New Roman" w:hAnsi="Times New Roman"/>
          <w:color w:val="auto"/>
          <w:szCs w:val="24"/>
          <w:u w:color="000000"/>
        </w:rPr>
        <w:t>W</w:t>
      </w:r>
      <w:r w:rsidR="000B10A6">
        <w:rPr>
          <w:rFonts w:ascii="Times New Roman" w:hAnsi="Times New Roman"/>
          <w:color w:val="auto"/>
          <w:szCs w:val="24"/>
          <w:u w:color="000000"/>
        </w:rPr>
        <w:t>eale</w:t>
      </w:r>
      <w:proofErr w:type="spellEnd"/>
      <w:r w:rsidR="005C0A86">
        <w:rPr>
          <w:rFonts w:ascii="Times New Roman" w:hAnsi="Times New Roman"/>
          <w:color w:val="auto"/>
          <w:szCs w:val="24"/>
          <w:u w:color="000000"/>
        </w:rPr>
        <w:t xml:space="preserve"> identifying the reasons why </w:t>
      </w:r>
      <w:proofErr w:type="spellStart"/>
      <w:r w:rsidR="005C0A86">
        <w:rPr>
          <w:rFonts w:ascii="Times New Roman" w:hAnsi="Times New Roman"/>
          <w:color w:val="auto"/>
          <w:szCs w:val="24"/>
          <w:u w:color="000000"/>
        </w:rPr>
        <w:t>Powys</w:t>
      </w:r>
      <w:proofErr w:type="spellEnd"/>
      <w:r w:rsidR="005C0A86">
        <w:rPr>
          <w:rFonts w:ascii="Times New Roman" w:hAnsi="Times New Roman"/>
          <w:color w:val="auto"/>
          <w:szCs w:val="24"/>
          <w:u w:color="000000"/>
        </w:rPr>
        <w:t xml:space="preserve"> County Council were no longer putting letters on the Planning Portal. Members were still not happy with the response and it was agreed that a further response should take place and if needs be our local assembly member Kirsty Williams and the Ombuds</w:t>
      </w:r>
      <w:r w:rsidR="000B10A6">
        <w:rPr>
          <w:rFonts w:ascii="Times New Roman" w:hAnsi="Times New Roman"/>
          <w:color w:val="auto"/>
          <w:szCs w:val="24"/>
          <w:u w:color="000000"/>
        </w:rPr>
        <w:t xml:space="preserve">man </w:t>
      </w:r>
      <w:r w:rsidR="005C0A86">
        <w:rPr>
          <w:rFonts w:ascii="Times New Roman" w:hAnsi="Times New Roman"/>
          <w:color w:val="auto"/>
          <w:szCs w:val="24"/>
          <w:u w:color="000000"/>
        </w:rPr>
        <w:t xml:space="preserve">may have to get involved. One issue to consider, if the </w:t>
      </w:r>
      <w:r w:rsidR="000B10A6">
        <w:rPr>
          <w:rFonts w:ascii="Times New Roman" w:hAnsi="Times New Roman"/>
          <w:color w:val="auto"/>
          <w:szCs w:val="24"/>
          <w:u w:color="000000"/>
        </w:rPr>
        <w:t>P</w:t>
      </w:r>
      <w:r w:rsidR="005C0A86">
        <w:rPr>
          <w:rFonts w:ascii="Times New Roman" w:hAnsi="Times New Roman"/>
          <w:color w:val="auto"/>
          <w:szCs w:val="24"/>
          <w:u w:color="000000"/>
        </w:rPr>
        <w:t xml:space="preserve">lanning </w:t>
      </w:r>
      <w:r w:rsidR="000B10A6">
        <w:rPr>
          <w:rFonts w:ascii="Times New Roman" w:hAnsi="Times New Roman"/>
          <w:color w:val="auto"/>
          <w:szCs w:val="24"/>
          <w:u w:color="000000"/>
        </w:rPr>
        <w:t>C</w:t>
      </w:r>
      <w:r w:rsidR="005C0A86">
        <w:rPr>
          <w:rFonts w:ascii="Times New Roman" w:hAnsi="Times New Roman"/>
          <w:color w:val="auto"/>
          <w:szCs w:val="24"/>
          <w:u w:color="000000"/>
        </w:rPr>
        <w:t xml:space="preserve">ommittee of </w:t>
      </w:r>
      <w:proofErr w:type="spellStart"/>
      <w:r w:rsidR="005C0A86">
        <w:rPr>
          <w:rFonts w:ascii="Times New Roman" w:hAnsi="Times New Roman"/>
          <w:color w:val="auto"/>
          <w:szCs w:val="24"/>
          <w:u w:color="000000"/>
        </w:rPr>
        <w:t>Powys</w:t>
      </w:r>
      <w:proofErr w:type="spellEnd"/>
      <w:r w:rsidR="005C0A86">
        <w:rPr>
          <w:rFonts w:ascii="Times New Roman" w:hAnsi="Times New Roman"/>
          <w:color w:val="auto"/>
          <w:szCs w:val="24"/>
          <w:u w:color="000000"/>
        </w:rPr>
        <w:t xml:space="preserve"> County </w:t>
      </w:r>
      <w:r w:rsidR="007D7FE1">
        <w:rPr>
          <w:rFonts w:ascii="Times New Roman" w:hAnsi="Times New Roman"/>
          <w:color w:val="auto"/>
          <w:szCs w:val="24"/>
          <w:u w:color="000000"/>
        </w:rPr>
        <w:t>Council, have</w:t>
      </w:r>
      <w:r w:rsidR="005C0A86">
        <w:rPr>
          <w:rFonts w:ascii="Times New Roman" w:hAnsi="Times New Roman"/>
          <w:color w:val="auto"/>
          <w:szCs w:val="24"/>
          <w:u w:color="000000"/>
        </w:rPr>
        <w:t xml:space="preserve"> copies of redacted letters</w:t>
      </w:r>
      <w:r w:rsidR="000B10A6">
        <w:rPr>
          <w:rFonts w:ascii="Times New Roman" w:hAnsi="Times New Roman"/>
          <w:color w:val="auto"/>
          <w:szCs w:val="24"/>
          <w:u w:color="000000"/>
        </w:rPr>
        <w:t>?</w:t>
      </w:r>
    </w:p>
    <w:p w14:paraId="3A1CB639" w14:textId="7A877894" w:rsidR="005852F0" w:rsidRDefault="005852F0" w:rsidP="007D7FE1">
      <w:pPr>
        <w:pStyle w:val="FreeForm"/>
        <w:ind w:left="1260" w:hanging="180"/>
        <w:rPr>
          <w:rFonts w:ascii="Times New Roman" w:hAnsi="Times New Roman"/>
          <w:b/>
          <w:color w:val="auto"/>
          <w:szCs w:val="24"/>
          <w:u w:color="000000"/>
        </w:rPr>
      </w:pPr>
    </w:p>
    <w:p w14:paraId="3A29B7BB" w14:textId="77777777" w:rsidR="005852F0" w:rsidRPr="005852F0" w:rsidRDefault="005852F0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372615B4" w14:textId="2442573C" w:rsidR="00730602" w:rsidRPr="001B6D68" w:rsidRDefault="003771DD" w:rsidP="005C6119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b/>
          <w:sz w:val="24"/>
          <w:szCs w:val="24"/>
          <w:u w:val="single"/>
        </w:rPr>
      </w:pPr>
      <w:r w:rsidRPr="001B6D68">
        <w:rPr>
          <w:rFonts w:ascii="Times New Roman" w:eastAsia="Arial Bold" w:hAnsi="Times New Roman" w:cs="Times New Roman"/>
          <w:b/>
          <w:sz w:val="24"/>
          <w:szCs w:val="24"/>
        </w:rPr>
        <w:t xml:space="preserve"> </w:t>
      </w:r>
      <w:r w:rsidR="00330E8E" w:rsidRPr="001B6D68">
        <w:rPr>
          <w:rFonts w:ascii="Times New Roman" w:eastAsia="Arial Bold" w:hAnsi="Times New Roman" w:cs="Times New Roman"/>
          <w:b/>
          <w:sz w:val="24"/>
          <w:szCs w:val="24"/>
        </w:rPr>
        <w:t>5</w:t>
      </w:r>
      <w:r w:rsidR="00B94A1A">
        <w:rPr>
          <w:rFonts w:ascii="Times New Roman" w:eastAsia="Arial Bold" w:hAnsi="Times New Roman" w:cs="Times New Roman"/>
          <w:b/>
          <w:sz w:val="24"/>
          <w:szCs w:val="24"/>
        </w:rPr>
        <w:t>8</w:t>
      </w:r>
      <w:r w:rsidR="005C0A86">
        <w:rPr>
          <w:rFonts w:ascii="Times New Roman" w:eastAsia="Arial Bold" w:hAnsi="Times New Roman" w:cs="Times New Roman"/>
          <w:b/>
          <w:sz w:val="24"/>
          <w:szCs w:val="24"/>
        </w:rPr>
        <w:t>4</w:t>
      </w:r>
      <w:r w:rsidR="00DE5A6A" w:rsidRPr="001B6D68">
        <w:rPr>
          <w:rFonts w:ascii="Times New Roman" w:eastAsia="Arial Bold" w:hAnsi="Times New Roman" w:cs="Times New Roman"/>
          <w:b/>
          <w:sz w:val="24"/>
          <w:szCs w:val="24"/>
        </w:rPr>
        <w:t>5</w:t>
      </w:r>
      <w:r w:rsidR="00E326BE" w:rsidRPr="001B6D68">
        <w:rPr>
          <w:rFonts w:ascii="Times New Roman" w:eastAsia="Arial Bold" w:hAnsi="Times New Roman" w:cs="Times New Roman"/>
          <w:b/>
          <w:sz w:val="24"/>
          <w:szCs w:val="24"/>
        </w:rPr>
        <w:t>.</w:t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</w:rPr>
        <w:tab/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  <w:u w:val="single"/>
        </w:rPr>
        <w:t>COUNTY COUNCILLOR’S REPORT</w:t>
      </w:r>
    </w:p>
    <w:p w14:paraId="4FBB4D5F" w14:textId="77777777" w:rsidR="005C6119" w:rsidRPr="001B6D68" w:rsidRDefault="005C6119" w:rsidP="005C6119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b/>
          <w:sz w:val="24"/>
          <w:szCs w:val="24"/>
          <w:u w:val="single"/>
        </w:rPr>
      </w:pPr>
    </w:p>
    <w:p w14:paraId="7D56BC0B" w14:textId="6D11FD68" w:rsidR="007E617A" w:rsidRPr="007E617A" w:rsidRDefault="002976F5" w:rsidP="00093D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0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 w:rsidR="005C0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report.</w:t>
      </w:r>
    </w:p>
    <w:p w14:paraId="3816FAE6" w14:textId="022F6561" w:rsidR="002D64BD" w:rsidRPr="007E617A" w:rsidRDefault="002D64BD" w:rsidP="0026232C">
      <w:pPr>
        <w:tabs>
          <w:tab w:val="left" w:pos="540"/>
        </w:tabs>
        <w:spacing w:after="0" w:line="240" w:lineRule="auto"/>
        <w:ind w:left="540"/>
        <w:rPr>
          <w:rFonts w:ascii="Times New Roman" w:eastAsia="Arial Bold" w:hAnsi="Times New Roman" w:cs="Times New Roman"/>
          <w:sz w:val="24"/>
          <w:szCs w:val="24"/>
        </w:rPr>
      </w:pPr>
    </w:p>
    <w:p w14:paraId="05D243AE" w14:textId="6E7B24BA" w:rsidR="002D64BD" w:rsidRPr="001B6D68" w:rsidRDefault="002D64BD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sz w:val="24"/>
          <w:szCs w:val="24"/>
        </w:rPr>
      </w:pPr>
    </w:p>
    <w:p w14:paraId="7C2DEF79" w14:textId="36EF6652" w:rsidR="003E0D36" w:rsidRPr="00595C4A" w:rsidRDefault="00CF13A4" w:rsidP="003E0D36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 w:rsidRPr="001B6D68">
        <w:rPr>
          <w:rFonts w:ascii="Times New Roman" w:eastAsia="Arial Bold" w:hAnsi="Times New Roman"/>
          <w:szCs w:val="24"/>
        </w:rPr>
        <w:t xml:space="preserve"> </w:t>
      </w:r>
      <w:r w:rsidR="00330E8E" w:rsidRPr="001B6D68">
        <w:rPr>
          <w:rFonts w:ascii="Times New Roman" w:eastAsia="Arial Bold" w:hAnsi="Times New Roman"/>
          <w:b/>
          <w:szCs w:val="24"/>
        </w:rPr>
        <w:t>5</w:t>
      </w:r>
      <w:r w:rsidR="00B94A1A">
        <w:rPr>
          <w:rFonts w:ascii="Times New Roman" w:eastAsia="Arial Bold" w:hAnsi="Times New Roman"/>
          <w:b/>
          <w:szCs w:val="24"/>
        </w:rPr>
        <w:t>8</w:t>
      </w:r>
      <w:r w:rsidR="00321E48">
        <w:rPr>
          <w:rFonts w:ascii="Times New Roman" w:eastAsia="Arial Bold" w:hAnsi="Times New Roman"/>
          <w:b/>
          <w:szCs w:val="24"/>
        </w:rPr>
        <w:t>3</w:t>
      </w:r>
      <w:r w:rsidR="00B94A1A">
        <w:rPr>
          <w:rFonts w:ascii="Times New Roman" w:eastAsia="Arial Bold" w:hAnsi="Times New Roman"/>
          <w:b/>
          <w:szCs w:val="24"/>
        </w:rPr>
        <w:t>6</w:t>
      </w:r>
      <w:r w:rsidR="00A34DB0" w:rsidRPr="001B6D68">
        <w:rPr>
          <w:rFonts w:ascii="Times New Roman" w:eastAsia="Arial Bold" w:hAnsi="Times New Roman"/>
          <w:b/>
          <w:szCs w:val="24"/>
        </w:rPr>
        <w:t>.</w:t>
      </w:r>
      <w:r w:rsidR="00A34DB0" w:rsidRPr="001B6D68">
        <w:rPr>
          <w:rFonts w:ascii="Times New Roman" w:eastAsia="Arial Bold" w:hAnsi="Times New Roman"/>
          <w:b/>
          <w:szCs w:val="24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FINANCE</w:t>
      </w:r>
    </w:p>
    <w:p w14:paraId="0948E92D" w14:textId="77777777" w:rsidR="003E0D36" w:rsidRPr="00595C4A" w:rsidRDefault="003E0D36" w:rsidP="003E0D36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37C59B18" w14:textId="77777777" w:rsidR="005C0A86" w:rsidRPr="00AE450F" w:rsidRDefault="005C0A86" w:rsidP="005C0A86">
      <w:pPr>
        <w:pStyle w:val="FreeForm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Cs w:val="24"/>
          <w:u w:color="000000"/>
        </w:rPr>
      </w:pPr>
      <w:r w:rsidRPr="00AE450F">
        <w:rPr>
          <w:rFonts w:ascii="Times New Roman" w:hAnsi="Times New Roman"/>
          <w:szCs w:val="24"/>
          <w:u w:color="000000"/>
        </w:rPr>
        <w:t xml:space="preserve">Payments – </w:t>
      </w:r>
      <w:r w:rsidRPr="00AE450F">
        <w:rPr>
          <w:rFonts w:ascii="Times New Roman" w:hAnsi="Times New Roman"/>
          <w:szCs w:val="24"/>
          <w:u w:color="000000"/>
        </w:rPr>
        <w:cr/>
      </w:r>
    </w:p>
    <w:p w14:paraId="32DBC275" w14:textId="77777777" w:rsidR="005C0A86" w:rsidRPr="00AE450F" w:rsidRDefault="005C0A86" w:rsidP="005C0A86">
      <w:pPr>
        <w:pStyle w:val="FreeForm"/>
        <w:tabs>
          <w:tab w:val="left" w:pos="540"/>
        </w:tabs>
        <w:ind w:left="1080"/>
        <w:rPr>
          <w:rFonts w:ascii="Times New Roman" w:hAnsi="Times New Roman"/>
          <w:szCs w:val="24"/>
          <w:u w:color="000000"/>
        </w:rPr>
      </w:pPr>
    </w:p>
    <w:p w14:paraId="33BFDB12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AE450F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N King </w:t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>(March 2019 Salary)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 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£319.32</w:t>
      </w:r>
    </w:p>
    <w:p w14:paraId="62440FD6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8207DD3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HM Inspector of Taxes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(£63.86)</w:t>
      </w:r>
    </w:p>
    <w:p w14:paraId="4187F5DF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  <w:t>(Income Tax deducted from Clerks Salary)</w:t>
      </w:r>
    </w:p>
    <w:p w14:paraId="17F04D45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8D12110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  <w:t>Net Pay</w:t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" w:hAnsi="Times New Roman" w:cs="Times New Roman"/>
          <w:color w:val="000000"/>
          <w:sz w:val="24"/>
          <w:szCs w:val="24"/>
        </w:rPr>
        <w:tab/>
        <w:t>£255.46</w:t>
      </w:r>
    </w:p>
    <w:p w14:paraId="09EE4A38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</w:p>
    <w:p w14:paraId="15A1ECEF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proofErr w:type="spellStart"/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>Knucklas</w:t>
      </w:r>
      <w:proofErr w:type="spellEnd"/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Community Centre rent                    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        £25.00 </w:t>
      </w:r>
    </w:p>
    <w:p w14:paraId="000B5536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4DD09790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565349D4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High ground Maintenance</w:t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£123.84</w:t>
      </w:r>
    </w:p>
    <w:p w14:paraId="54441B50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53D8A8F9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   Wales Audit Office                                                                             £225.00</w:t>
      </w:r>
    </w:p>
    <w:p w14:paraId="39D73B4A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110A4FC4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    One Voice Wales                                                                               £114.00</w:t>
      </w:r>
    </w:p>
    <w:p w14:paraId="53A2C96D" w14:textId="77777777" w:rsidR="005C0A86" w:rsidRPr="00AE450F" w:rsidRDefault="005C0A86" w:rsidP="005C0A8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27162F6B" w14:textId="77777777" w:rsidR="005C0A86" w:rsidRPr="00AE450F" w:rsidRDefault="005C0A86" w:rsidP="005C0A86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contextualSpacing w:val="0"/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>Year-end Accounts 2018/19</w:t>
      </w:r>
    </w:p>
    <w:p w14:paraId="44BB692F" w14:textId="74317A0E" w:rsidR="003E0D36" w:rsidRPr="00AE450F" w:rsidRDefault="005C0A86" w:rsidP="005C0A86">
      <w:pPr>
        <w:tabs>
          <w:tab w:val="left" w:pos="540"/>
        </w:tabs>
        <w:ind w:left="1080"/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>See attached</w:t>
      </w:r>
    </w:p>
    <w:p w14:paraId="0DF51E51" w14:textId="2CC1DB22" w:rsidR="003E0D36" w:rsidRPr="00AE450F" w:rsidRDefault="003A6F1D" w:rsidP="003E0D36">
      <w:pPr>
        <w:tabs>
          <w:tab w:val="left" w:pos="540"/>
        </w:tabs>
        <w:rPr>
          <w:rFonts w:ascii="Times New Roman" w:eastAsia="Arial Bold" w:hAnsi="Times New Roman" w:cs="Times New Roman"/>
          <w:b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 xml:space="preserve">              </w:t>
      </w:r>
      <w:r w:rsidR="003E0D36" w:rsidRPr="00AE450F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Payments agreed by members</w:t>
      </w:r>
      <w:r w:rsidR="005C0A86" w:rsidRPr="00AE450F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 xml:space="preserve"> and attached accounts below agreed.</w:t>
      </w:r>
    </w:p>
    <w:p w14:paraId="35F9D7B6" w14:textId="750AA24E" w:rsidR="003E0D36" w:rsidRPr="00AE450F" w:rsidRDefault="003E0D36" w:rsidP="003E0D36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AE450F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</w:t>
      </w:r>
    </w:p>
    <w:p w14:paraId="4CD52B5F" w14:textId="3FEAE32F" w:rsidR="003E0D36" w:rsidRPr="00595C4A" w:rsidRDefault="003E0D36" w:rsidP="003E0D36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5C0A86">
        <w:rPr>
          <w:rFonts w:ascii="Times New Roman" w:hAnsi="Times New Roman"/>
          <w:b/>
          <w:szCs w:val="24"/>
          <w:u w:color="000000"/>
        </w:rPr>
        <w:t>4</w:t>
      </w:r>
      <w:r w:rsidRPr="00595C4A">
        <w:rPr>
          <w:rFonts w:ascii="Times New Roman" w:hAnsi="Times New Roman"/>
          <w:b/>
          <w:szCs w:val="24"/>
          <w:u w:color="000000"/>
        </w:rPr>
        <w:t>7.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PLANNING</w:t>
      </w:r>
    </w:p>
    <w:p w14:paraId="28EDB594" w14:textId="77777777" w:rsidR="003E0D36" w:rsidRPr="00595C4A" w:rsidRDefault="003E0D36" w:rsidP="003E0D36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425BAEFB" w14:textId="77777777" w:rsidR="003E0D36" w:rsidRPr="00595C4A" w:rsidRDefault="003E0D36" w:rsidP="003E0D36">
      <w:pPr>
        <w:pStyle w:val="FreeForm"/>
        <w:numPr>
          <w:ilvl w:val="0"/>
          <w:numId w:val="6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To consider the following applications: -</w:t>
      </w:r>
    </w:p>
    <w:p w14:paraId="5254A036" w14:textId="77777777" w:rsidR="003E0D36" w:rsidRDefault="003E0D36" w:rsidP="003E0D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705AFE6C" w14:textId="77777777" w:rsidR="00173D27" w:rsidRDefault="00D707E5" w:rsidP="003E0D3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30869CFD" w14:textId="77777777" w:rsidR="00173D27" w:rsidRDefault="00173D27" w:rsidP="003E0D36">
      <w:pPr>
        <w:pStyle w:val="Default"/>
        <w:ind w:left="720"/>
        <w:rPr>
          <w:rFonts w:ascii="Times New Roman" w:hAnsi="Times New Roman" w:cs="Times New Roman"/>
        </w:rPr>
      </w:pPr>
    </w:p>
    <w:p w14:paraId="11CEB70D" w14:textId="77777777" w:rsidR="003E0D36" w:rsidRPr="00595C4A" w:rsidRDefault="003E0D36" w:rsidP="003E0D36">
      <w:pPr>
        <w:pStyle w:val="Default"/>
        <w:rPr>
          <w:u w:color="000000"/>
        </w:rPr>
      </w:pPr>
      <w:r>
        <w:rPr>
          <w:rFonts w:ascii="Times New Roman" w:hAnsi="Times New Roman" w:cs="Times New Roman"/>
        </w:rPr>
        <w:t xml:space="preserve">                  </w:t>
      </w:r>
      <w:r>
        <w:t xml:space="preserve">           </w:t>
      </w:r>
    </w:p>
    <w:p w14:paraId="425125D8" w14:textId="5A537C8B" w:rsidR="003E0D36" w:rsidRPr="00595C4A" w:rsidRDefault="008C76DF" w:rsidP="003E0D36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5C0A86">
        <w:rPr>
          <w:rFonts w:ascii="Times New Roman" w:hAnsi="Times New Roman"/>
          <w:b/>
          <w:szCs w:val="24"/>
          <w:u w:color="000000"/>
        </w:rPr>
        <w:t>4</w:t>
      </w:r>
      <w:r w:rsidR="003E0D36" w:rsidRPr="00595C4A">
        <w:rPr>
          <w:rFonts w:ascii="Times New Roman" w:hAnsi="Times New Roman"/>
          <w:b/>
          <w:szCs w:val="24"/>
          <w:u w:color="000000"/>
        </w:rPr>
        <w:t>8.</w:t>
      </w:r>
      <w:r w:rsidR="003E0D36" w:rsidRPr="00595C4A">
        <w:rPr>
          <w:rFonts w:ascii="Times New Roman" w:hAnsi="Times New Roman"/>
          <w:b/>
          <w:szCs w:val="24"/>
          <w:u w:color="000000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HIGHWAYS, HOUSING AND ENVIRONMENT</w:t>
      </w:r>
    </w:p>
    <w:p w14:paraId="3E25AB2E" w14:textId="77777777" w:rsidR="003E0D36" w:rsidRPr="00595C4A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</w:p>
    <w:p w14:paraId="4624EA23" w14:textId="4D051493" w:rsidR="003E0D36" w:rsidRPr="00595C4A" w:rsidRDefault="008C76DF" w:rsidP="008C76DF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The Clerk </w:t>
      </w:r>
      <w:r w:rsidR="005C0A86">
        <w:rPr>
          <w:rFonts w:ascii="Times New Roman" w:hAnsi="Times New Roman"/>
          <w:szCs w:val="24"/>
          <w:u w:color="000000"/>
        </w:rPr>
        <w:t xml:space="preserve">was reminded to report the poor state of the roads on Cwm Gwyn Bends </w:t>
      </w:r>
      <w:r w:rsidR="00AE450F">
        <w:rPr>
          <w:rFonts w:ascii="Times New Roman" w:hAnsi="Times New Roman"/>
          <w:szCs w:val="24"/>
          <w:u w:color="000000"/>
        </w:rPr>
        <w:t>and</w:t>
      </w:r>
      <w:r w:rsidR="005C0A86">
        <w:rPr>
          <w:rFonts w:ascii="Times New Roman" w:hAnsi="Times New Roman"/>
          <w:szCs w:val="24"/>
          <w:u w:color="000000"/>
        </w:rPr>
        <w:t xml:space="preserve"> report the damaged hedging posts on </w:t>
      </w:r>
      <w:proofErr w:type="spellStart"/>
      <w:r w:rsidR="005C0A86">
        <w:rPr>
          <w:rFonts w:ascii="Times New Roman" w:hAnsi="Times New Roman"/>
          <w:szCs w:val="24"/>
          <w:u w:color="000000"/>
        </w:rPr>
        <w:t>Dolfor</w:t>
      </w:r>
      <w:proofErr w:type="spellEnd"/>
      <w:r w:rsidR="005C0A86">
        <w:rPr>
          <w:rFonts w:ascii="Times New Roman" w:hAnsi="Times New Roman"/>
          <w:szCs w:val="24"/>
          <w:u w:color="000000"/>
        </w:rPr>
        <w:t>, which all need rep</w:t>
      </w:r>
      <w:r w:rsidR="00CB0A65">
        <w:rPr>
          <w:rFonts w:ascii="Times New Roman" w:hAnsi="Times New Roman"/>
          <w:szCs w:val="24"/>
          <w:u w:color="000000"/>
        </w:rPr>
        <w:t>lacing</w:t>
      </w:r>
      <w:r w:rsidR="005C0A86">
        <w:rPr>
          <w:rFonts w:ascii="Times New Roman" w:hAnsi="Times New Roman"/>
          <w:szCs w:val="24"/>
          <w:u w:color="000000"/>
        </w:rPr>
        <w:t>.</w:t>
      </w:r>
    </w:p>
    <w:p w14:paraId="1137262C" w14:textId="77777777" w:rsidR="003E0D36" w:rsidRDefault="003E0D36" w:rsidP="003E0D36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0BC01737" w14:textId="77777777" w:rsidR="003E0D36" w:rsidRPr="00595C4A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</w:p>
    <w:p w14:paraId="6347596B" w14:textId="1D5C0C88" w:rsidR="003E0D36" w:rsidRPr="00595C4A" w:rsidRDefault="008C76DF" w:rsidP="003E0D36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5C0A86">
        <w:rPr>
          <w:rFonts w:ascii="Times New Roman" w:hAnsi="Times New Roman"/>
          <w:b/>
          <w:szCs w:val="24"/>
          <w:u w:color="000000"/>
        </w:rPr>
        <w:t>4</w:t>
      </w:r>
      <w:r w:rsidR="003E0D36" w:rsidRPr="00595C4A">
        <w:rPr>
          <w:rFonts w:ascii="Times New Roman" w:hAnsi="Times New Roman"/>
          <w:b/>
          <w:szCs w:val="24"/>
          <w:u w:color="000000"/>
        </w:rPr>
        <w:t>9.</w:t>
      </w:r>
      <w:r w:rsidR="003E0D36" w:rsidRPr="00595C4A">
        <w:rPr>
          <w:rFonts w:ascii="Times New Roman" w:hAnsi="Times New Roman"/>
          <w:b/>
          <w:szCs w:val="24"/>
          <w:u w:color="000000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GENERAL CORRESPONDENCE / ISSUES</w:t>
      </w:r>
    </w:p>
    <w:p w14:paraId="433E3FCD" w14:textId="77777777" w:rsidR="003E0D36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           </w:t>
      </w:r>
    </w:p>
    <w:p w14:paraId="462284D2" w14:textId="43893D28" w:rsidR="003E0D36" w:rsidRPr="00595C4A" w:rsidRDefault="008C76DF" w:rsidP="005C0A86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The Clerk </w:t>
      </w:r>
      <w:r w:rsidR="005C0A86">
        <w:rPr>
          <w:rFonts w:ascii="Times New Roman" w:hAnsi="Times New Roman"/>
          <w:szCs w:val="24"/>
          <w:u w:color="000000"/>
        </w:rPr>
        <w:t xml:space="preserve">confirmed the final electoral arrangements for the County of </w:t>
      </w:r>
      <w:proofErr w:type="spellStart"/>
      <w:r w:rsidR="005C0A86">
        <w:rPr>
          <w:rFonts w:ascii="Times New Roman" w:hAnsi="Times New Roman"/>
          <w:szCs w:val="24"/>
          <w:u w:color="000000"/>
        </w:rPr>
        <w:t>Powys</w:t>
      </w:r>
      <w:proofErr w:type="spellEnd"/>
      <w:r w:rsidR="005C0A86">
        <w:rPr>
          <w:rFonts w:ascii="Times New Roman" w:hAnsi="Times New Roman"/>
          <w:szCs w:val="24"/>
          <w:u w:color="000000"/>
        </w:rPr>
        <w:t xml:space="preserve"> ha</w:t>
      </w:r>
      <w:r w:rsidR="00CB0A65">
        <w:rPr>
          <w:rFonts w:ascii="Times New Roman" w:hAnsi="Times New Roman"/>
          <w:szCs w:val="24"/>
          <w:u w:color="000000"/>
        </w:rPr>
        <w:t>s</w:t>
      </w:r>
      <w:r w:rsidR="005C0A86">
        <w:rPr>
          <w:rFonts w:ascii="Times New Roman" w:hAnsi="Times New Roman"/>
          <w:szCs w:val="24"/>
          <w:u w:color="000000"/>
        </w:rPr>
        <w:t xml:space="preserve"> been received by the </w:t>
      </w:r>
      <w:r w:rsidR="00CB0A65">
        <w:rPr>
          <w:rFonts w:ascii="Times New Roman" w:hAnsi="Times New Roman"/>
          <w:szCs w:val="24"/>
          <w:u w:color="000000"/>
        </w:rPr>
        <w:t>B</w:t>
      </w:r>
      <w:r w:rsidR="005C0A86">
        <w:rPr>
          <w:rFonts w:ascii="Times New Roman" w:hAnsi="Times New Roman"/>
          <w:szCs w:val="24"/>
          <w:u w:color="000000"/>
        </w:rPr>
        <w:t xml:space="preserve">oundary </w:t>
      </w:r>
      <w:r w:rsidR="00CB0A65">
        <w:rPr>
          <w:rFonts w:ascii="Times New Roman" w:hAnsi="Times New Roman"/>
          <w:szCs w:val="24"/>
          <w:u w:color="000000"/>
        </w:rPr>
        <w:t>C</w:t>
      </w:r>
      <w:bookmarkStart w:id="0" w:name="_GoBack"/>
      <w:bookmarkEnd w:id="0"/>
      <w:r w:rsidR="005C0A86">
        <w:rPr>
          <w:rFonts w:ascii="Times New Roman" w:hAnsi="Times New Roman"/>
          <w:szCs w:val="24"/>
          <w:u w:color="000000"/>
        </w:rPr>
        <w:t xml:space="preserve">ommission. In effect from May 2022, the </w:t>
      </w:r>
      <w:r w:rsidR="00AE450F">
        <w:rPr>
          <w:rFonts w:ascii="Times New Roman" w:hAnsi="Times New Roman"/>
          <w:szCs w:val="24"/>
          <w:u w:color="000000"/>
        </w:rPr>
        <w:t>C</w:t>
      </w:r>
      <w:r w:rsidR="005C0A86">
        <w:rPr>
          <w:rFonts w:ascii="Times New Roman" w:hAnsi="Times New Roman"/>
          <w:szCs w:val="24"/>
          <w:u w:color="000000"/>
        </w:rPr>
        <w:t xml:space="preserve">ommunity </w:t>
      </w:r>
      <w:r w:rsidR="00AE450F">
        <w:rPr>
          <w:rFonts w:ascii="Times New Roman" w:hAnsi="Times New Roman"/>
          <w:szCs w:val="24"/>
          <w:u w:color="000000"/>
        </w:rPr>
        <w:t>C</w:t>
      </w:r>
      <w:r w:rsidR="005C0A86">
        <w:rPr>
          <w:rFonts w:ascii="Times New Roman" w:hAnsi="Times New Roman"/>
          <w:szCs w:val="24"/>
          <w:u w:color="000000"/>
        </w:rPr>
        <w:t xml:space="preserve">ouncil of </w:t>
      </w:r>
      <w:proofErr w:type="spellStart"/>
      <w:r w:rsidR="005C0A86">
        <w:rPr>
          <w:rFonts w:ascii="Times New Roman" w:hAnsi="Times New Roman"/>
          <w:szCs w:val="24"/>
          <w:u w:color="000000"/>
        </w:rPr>
        <w:t>Beguildy</w:t>
      </w:r>
      <w:proofErr w:type="spellEnd"/>
      <w:r w:rsidR="005C0A86">
        <w:rPr>
          <w:rFonts w:ascii="Times New Roman" w:hAnsi="Times New Roman"/>
          <w:szCs w:val="24"/>
          <w:u w:color="000000"/>
        </w:rPr>
        <w:t xml:space="preserve"> will join with the Town Council of Knighton.</w:t>
      </w:r>
      <w:r w:rsidR="00660277">
        <w:rPr>
          <w:rFonts w:ascii="Times New Roman" w:hAnsi="Times New Roman"/>
          <w:szCs w:val="24"/>
          <w:u w:color="000000"/>
        </w:rPr>
        <w:t xml:space="preserve"> </w:t>
      </w:r>
    </w:p>
    <w:p w14:paraId="354E54F7" w14:textId="77777777" w:rsidR="003E0D36" w:rsidRPr="00595C4A" w:rsidRDefault="003E0D36" w:rsidP="003E0D36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.</w:t>
      </w:r>
      <w:r w:rsidRPr="00595C4A">
        <w:rPr>
          <w:rFonts w:ascii="Times New Roman" w:hAnsi="Times New Roman"/>
          <w:szCs w:val="24"/>
          <w:u w:color="000000"/>
        </w:rPr>
        <w:tab/>
        <w:t xml:space="preserve">                 </w:t>
      </w:r>
    </w:p>
    <w:p w14:paraId="191E580E" w14:textId="77777777" w:rsidR="003E0D36" w:rsidRPr="00595C4A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</w:p>
    <w:p w14:paraId="3C24E023" w14:textId="08406D21" w:rsidR="003E0D36" w:rsidRPr="00595C4A" w:rsidRDefault="008C76DF" w:rsidP="003E0D36">
      <w:pPr>
        <w:pStyle w:val="FreeForm"/>
        <w:rPr>
          <w:rFonts w:ascii="Times New Roman" w:hAnsi="Times New Roman"/>
          <w:b/>
          <w:szCs w:val="24"/>
          <w:u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5C0A86">
        <w:rPr>
          <w:rFonts w:ascii="Times New Roman" w:hAnsi="Times New Roman"/>
          <w:b/>
          <w:szCs w:val="24"/>
          <w:u w:color="000000"/>
        </w:rPr>
        <w:t>5</w:t>
      </w:r>
      <w:r>
        <w:rPr>
          <w:rFonts w:ascii="Times New Roman" w:hAnsi="Times New Roman"/>
          <w:b/>
          <w:szCs w:val="24"/>
          <w:u w:color="000000"/>
        </w:rPr>
        <w:t>0</w:t>
      </w:r>
      <w:r w:rsidR="003E0D36" w:rsidRPr="00595C4A">
        <w:rPr>
          <w:rFonts w:ascii="Times New Roman" w:hAnsi="Times New Roman"/>
          <w:b/>
          <w:szCs w:val="24"/>
          <w:u w:color="000000"/>
        </w:rPr>
        <w:t>.</w:t>
      </w:r>
      <w:r w:rsidR="003E0D36" w:rsidRPr="00595C4A">
        <w:rPr>
          <w:rFonts w:ascii="Times New Roman" w:hAnsi="Times New Roman"/>
          <w:b/>
          <w:szCs w:val="24"/>
          <w:u w:color="000000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HEYOPE RECREATION GROUND</w:t>
      </w:r>
    </w:p>
    <w:p w14:paraId="3B867965" w14:textId="77777777" w:rsidR="008C76DF" w:rsidRDefault="008C76DF" w:rsidP="008C76DF">
      <w:pPr>
        <w:pStyle w:val="FreeForm"/>
        <w:rPr>
          <w:rFonts w:ascii="Times New Roman" w:hAnsi="Times New Roman"/>
          <w:b/>
          <w:szCs w:val="24"/>
          <w:u w:color="000000"/>
        </w:rPr>
      </w:pPr>
    </w:p>
    <w:p w14:paraId="307969B4" w14:textId="37CF3450" w:rsidR="003E0D36" w:rsidRPr="00595C4A" w:rsidRDefault="008C76DF" w:rsidP="008C76DF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The Chairman signed the minutes as a true and accurate record of business for the recreation ground on the </w:t>
      </w:r>
      <w:r w:rsidR="00660277">
        <w:rPr>
          <w:rFonts w:ascii="Times New Roman" w:hAnsi="Times New Roman"/>
          <w:szCs w:val="24"/>
          <w:u w:color="000000"/>
        </w:rPr>
        <w:t>12</w:t>
      </w:r>
      <w:r w:rsidR="003E0D36">
        <w:rPr>
          <w:rFonts w:ascii="Times New Roman" w:hAnsi="Times New Roman"/>
          <w:szCs w:val="24"/>
          <w:u w:color="000000"/>
        </w:rPr>
        <w:t xml:space="preserve">th </w:t>
      </w:r>
      <w:r w:rsidR="005C0A86">
        <w:rPr>
          <w:rFonts w:ascii="Times New Roman" w:hAnsi="Times New Roman"/>
          <w:szCs w:val="24"/>
          <w:u w:color="000000"/>
        </w:rPr>
        <w:t xml:space="preserve">March </w:t>
      </w:r>
      <w:r w:rsidR="003E0D36" w:rsidRPr="00595C4A">
        <w:rPr>
          <w:rFonts w:ascii="Times New Roman" w:hAnsi="Times New Roman"/>
          <w:szCs w:val="24"/>
          <w:u w:color="000000"/>
        </w:rPr>
        <w:t>201</w:t>
      </w:r>
      <w:r w:rsidR="003E0D36">
        <w:rPr>
          <w:rFonts w:ascii="Times New Roman" w:hAnsi="Times New Roman"/>
          <w:szCs w:val="24"/>
          <w:u w:color="000000"/>
        </w:rPr>
        <w:t>9</w:t>
      </w:r>
      <w:r w:rsidR="003E0D36" w:rsidRPr="00595C4A">
        <w:rPr>
          <w:rFonts w:ascii="Times New Roman" w:hAnsi="Times New Roman"/>
          <w:szCs w:val="24"/>
          <w:u w:color="000000"/>
        </w:rPr>
        <w:t>.</w:t>
      </w:r>
    </w:p>
    <w:p w14:paraId="3CD8DD1B" w14:textId="77777777" w:rsidR="003E0D36" w:rsidRPr="00595C4A" w:rsidRDefault="003E0D36" w:rsidP="003E0D36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36E645C7" w14:textId="3738A22E" w:rsidR="003E0D36" w:rsidRPr="00595C4A" w:rsidRDefault="008C76DF" w:rsidP="003E0D36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5C0A86">
        <w:rPr>
          <w:rFonts w:ascii="Times New Roman" w:hAnsi="Times New Roman"/>
          <w:b/>
          <w:szCs w:val="24"/>
          <w:u w:color="000000"/>
        </w:rPr>
        <w:t>5</w:t>
      </w:r>
      <w:r>
        <w:rPr>
          <w:rFonts w:ascii="Times New Roman" w:hAnsi="Times New Roman"/>
          <w:b/>
          <w:szCs w:val="24"/>
          <w:u w:color="000000"/>
        </w:rPr>
        <w:t>1</w:t>
      </w:r>
      <w:r w:rsidR="003E0D36" w:rsidRPr="00595C4A">
        <w:rPr>
          <w:rFonts w:ascii="Times New Roman" w:hAnsi="Times New Roman"/>
          <w:b/>
          <w:szCs w:val="24"/>
          <w:u w:color="000000"/>
        </w:rPr>
        <w:t>.</w:t>
      </w:r>
      <w:r w:rsidR="003E0D36" w:rsidRPr="00595C4A">
        <w:rPr>
          <w:rFonts w:ascii="Times New Roman" w:hAnsi="Times New Roman"/>
          <w:b/>
          <w:szCs w:val="24"/>
          <w:u w:color="000000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FOR INFORMATION ONL</w:t>
      </w:r>
      <w:r>
        <w:rPr>
          <w:rFonts w:ascii="Times New Roman" w:hAnsi="Times New Roman"/>
          <w:b/>
          <w:szCs w:val="24"/>
          <w:u w:val="single" w:color="000000"/>
        </w:rPr>
        <w:t>Y</w:t>
      </w:r>
    </w:p>
    <w:p w14:paraId="46614674" w14:textId="77777777" w:rsidR="00660277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lastRenderedPageBreak/>
        <w:tab/>
      </w:r>
    </w:p>
    <w:p w14:paraId="3B0FC35A" w14:textId="54D5F767" w:rsidR="003E0D36" w:rsidRPr="00595C4A" w:rsidRDefault="00660277" w:rsidP="003E0D36">
      <w:pPr>
        <w:pStyle w:val="FreeForm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            </w:t>
      </w:r>
      <w:r w:rsidR="003E0D36" w:rsidRPr="00595C4A">
        <w:rPr>
          <w:rFonts w:ascii="Times New Roman" w:hAnsi="Times New Roman"/>
          <w:szCs w:val="24"/>
          <w:u w:color="000000"/>
        </w:rPr>
        <w:t>None.</w:t>
      </w:r>
    </w:p>
    <w:p w14:paraId="66C6284A" w14:textId="77777777" w:rsidR="003E0D36" w:rsidRPr="00595C4A" w:rsidRDefault="003E0D36" w:rsidP="003E0D36">
      <w:pPr>
        <w:pStyle w:val="FreeForm"/>
        <w:rPr>
          <w:rFonts w:ascii="Times New Roman" w:hAnsi="Times New Roman"/>
          <w:szCs w:val="24"/>
          <w:u w:color="000000"/>
        </w:rPr>
      </w:pPr>
    </w:p>
    <w:p w14:paraId="5B047B7E" w14:textId="68E96703" w:rsidR="003E0D36" w:rsidRDefault="008C76DF" w:rsidP="003E0D36">
      <w:pPr>
        <w:pStyle w:val="FreeForm"/>
        <w:rPr>
          <w:rFonts w:ascii="Times New Roman" w:hAnsi="Times New Roman"/>
          <w:b/>
          <w:szCs w:val="24"/>
          <w:u w:color="000000"/>
        </w:rPr>
      </w:pPr>
      <w:r>
        <w:rPr>
          <w:rFonts w:ascii="Times New Roman" w:hAnsi="Times New Roman"/>
          <w:b/>
          <w:szCs w:val="24"/>
          <w:u w:color="000000"/>
        </w:rPr>
        <w:t>58</w:t>
      </w:r>
      <w:r w:rsidR="005C0A86">
        <w:rPr>
          <w:rFonts w:ascii="Times New Roman" w:hAnsi="Times New Roman"/>
          <w:b/>
          <w:szCs w:val="24"/>
          <w:u w:color="000000"/>
        </w:rPr>
        <w:t>5</w:t>
      </w:r>
      <w:r>
        <w:rPr>
          <w:rFonts w:ascii="Times New Roman" w:hAnsi="Times New Roman"/>
          <w:b/>
          <w:szCs w:val="24"/>
          <w:u w:color="000000"/>
        </w:rPr>
        <w:t>2</w:t>
      </w:r>
      <w:r w:rsidR="003E0D36" w:rsidRPr="00595C4A">
        <w:rPr>
          <w:rFonts w:ascii="Times New Roman" w:hAnsi="Times New Roman"/>
          <w:b/>
          <w:szCs w:val="24"/>
          <w:u w:color="000000"/>
        </w:rPr>
        <w:t xml:space="preserve">. </w:t>
      </w:r>
      <w:r w:rsidR="003E0D36" w:rsidRPr="00595C4A">
        <w:rPr>
          <w:rFonts w:ascii="Times New Roman" w:hAnsi="Times New Roman"/>
          <w:b/>
          <w:szCs w:val="24"/>
          <w:u w:color="000000"/>
        </w:rPr>
        <w:tab/>
      </w:r>
      <w:r w:rsidR="003E0D36" w:rsidRPr="00595C4A">
        <w:rPr>
          <w:rFonts w:ascii="Times New Roman" w:hAnsi="Times New Roman"/>
          <w:b/>
          <w:szCs w:val="24"/>
          <w:u w:val="single" w:color="000000"/>
        </w:rPr>
        <w:t>ANY URGENT BUSINESS/INFORMATION</w:t>
      </w:r>
      <w:r w:rsidR="003E0D36" w:rsidRPr="00595C4A">
        <w:rPr>
          <w:rFonts w:ascii="Times New Roman" w:hAnsi="Times New Roman"/>
          <w:b/>
          <w:szCs w:val="24"/>
          <w:u w:color="000000"/>
        </w:rPr>
        <w:t xml:space="preserve"> (at discretion of Chair)</w:t>
      </w:r>
    </w:p>
    <w:p w14:paraId="654D6F35" w14:textId="66B03372" w:rsidR="008C76DF" w:rsidRDefault="008C76DF" w:rsidP="003E0D36">
      <w:pPr>
        <w:pStyle w:val="FreeForm"/>
        <w:rPr>
          <w:rFonts w:ascii="Times New Roman" w:hAnsi="Times New Roman"/>
          <w:b/>
          <w:szCs w:val="24"/>
          <w:u w:color="000000"/>
        </w:rPr>
      </w:pPr>
    </w:p>
    <w:p w14:paraId="10B28B89" w14:textId="490525A1" w:rsidR="008C76DF" w:rsidRPr="008C76DF" w:rsidRDefault="005C0A86" w:rsidP="008C76DF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 xml:space="preserve">Anne Jones continues to be the representative of East </w:t>
      </w:r>
      <w:r w:rsidR="00AE450F">
        <w:rPr>
          <w:rFonts w:ascii="Times New Roman" w:hAnsi="Times New Roman"/>
          <w:szCs w:val="24"/>
          <w:u w:color="000000"/>
        </w:rPr>
        <w:t>Radnor shire</w:t>
      </w:r>
      <w:r>
        <w:rPr>
          <w:rFonts w:ascii="Times New Roman" w:hAnsi="Times New Roman"/>
          <w:szCs w:val="24"/>
          <w:u w:color="000000"/>
        </w:rPr>
        <w:t xml:space="preserve"> Day Centre. It was also agreed that the donation funds for 2018/19 of £200 should be made to East </w:t>
      </w:r>
      <w:r w:rsidR="00AE450F">
        <w:rPr>
          <w:rFonts w:ascii="Times New Roman" w:hAnsi="Times New Roman"/>
          <w:szCs w:val="24"/>
          <w:u w:color="000000"/>
        </w:rPr>
        <w:t>Radnor shire</w:t>
      </w:r>
      <w:r>
        <w:rPr>
          <w:rFonts w:ascii="Times New Roman" w:hAnsi="Times New Roman"/>
          <w:szCs w:val="24"/>
          <w:u w:color="000000"/>
        </w:rPr>
        <w:t xml:space="preserve"> Day Centre. This will come out of the Councils balances.</w:t>
      </w:r>
    </w:p>
    <w:p w14:paraId="56027E18" w14:textId="77777777" w:rsidR="003E0D36" w:rsidRPr="008C76DF" w:rsidRDefault="003E0D36" w:rsidP="008C76DF">
      <w:pPr>
        <w:pStyle w:val="FreeForm"/>
        <w:ind w:left="720"/>
        <w:rPr>
          <w:rFonts w:ascii="Times New Roman" w:hAnsi="Times New Roman"/>
          <w:szCs w:val="24"/>
          <w:u w:val="single" w:color="000000"/>
        </w:rPr>
      </w:pPr>
    </w:p>
    <w:p w14:paraId="7551FF49" w14:textId="0F587701" w:rsidR="00813D4F" w:rsidRPr="008C76DF" w:rsidRDefault="00813D4F" w:rsidP="008C76DF">
      <w:pPr>
        <w:tabs>
          <w:tab w:val="left" w:pos="540"/>
        </w:tabs>
        <w:rPr>
          <w:rFonts w:ascii="Times New Roman" w:eastAsia="Arial Bold" w:hAnsi="Times New Roman" w:cs="Times New Roman"/>
          <w:b/>
          <w:color w:val="000000"/>
          <w:sz w:val="24"/>
          <w:szCs w:val="24"/>
        </w:rPr>
      </w:pPr>
    </w:p>
    <w:p w14:paraId="5AAFD446" w14:textId="32356690" w:rsidR="004253C7" w:rsidRPr="001B6D68" w:rsidRDefault="00F31652">
      <w:pPr>
        <w:spacing w:after="0" w:line="240" w:lineRule="auto"/>
        <w:ind w:left="820" w:right="747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Meeting closed at </w:t>
      </w:r>
      <w:r w:rsidR="000B4BA6">
        <w:rPr>
          <w:rFonts w:ascii="Times New Roman" w:eastAsia="Arial" w:hAnsi="Times New Roman" w:cs="Times New Roman"/>
          <w:b/>
          <w:sz w:val="24"/>
          <w:szCs w:val="24"/>
          <w:u w:val="thick"/>
        </w:rPr>
        <w:t>9</w:t>
      </w:r>
      <w:r w:rsidR="005C6119"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>:</w:t>
      </w:r>
      <w:r w:rsidR="008C76DF">
        <w:rPr>
          <w:rFonts w:ascii="Times New Roman" w:eastAsia="Arial" w:hAnsi="Times New Roman" w:cs="Times New Roman"/>
          <w:b/>
          <w:sz w:val="24"/>
          <w:szCs w:val="24"/>
          <w:u w:val="thick"/>
        </w:rPr>
        <w:t>1</w:t>
      </w:r>
      <w:r w:rsidR="00246A00">
        <w:rPr>
          <w:rFonts w:ascii="Times New Roman" w:eastAsia="Arial" w:hAnsi="Times New Roman" w:cs="Times New Roman"/>
          <w:b/>
          <w:sz w:val="24"/>
          <w:szCs w:val="24"/>
          <w:u w:val="thick"/>
        </w:rPr>
        <w:t>0</w:t>
      </w: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 pm</w:t>
      </w:r>
      <w:r w:rsidR="008459CD"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 </w:t>
      </w:r>
    </w:p>
    <w:p w14:paraId="266F63D0" w14:textId="77777777" w:rsidR="004253C7" w:rsidRPr="001B6D68" w:rsidRDefault="004253C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A54E8FF" w14:textId="77777777" w:rsidR="004253C7" w:rsidRPr="001B6D68" w:rsidRDefault="004253C7">
      <w:pPr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67B4E96" w14:textId="014C6718" w:rsidR="008C76DF" w:rsidRPr="001B6D68" w:rsidRDefault="00F31652" w:rsidP="008C76DF">
      <w:pPr>
        <w:spacing w:before="72" w:after="0" w:line="276" w:lineRule="auto"/>
        <w:ind w:left="684" w:right="747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DATE OF NEXT MEETING</w:t>
      </w:r>
      <w:r w:rsidR="000708CB" w:rsidRPr="001B6D68">
        <w:rPr>
          <w:rFonts w:ascii="Times New Roman" w:eastAsia="Arial" w:hAnsi="Times New Roman" w:cs="Times New Roman"/>
          <w:b/>
          <w:sz w:val="24"/>
          <w:szCs w:val="24"/>
        </w:rPr>
        <w:t>: 7:30</w:t>
      </w:r>
      <w:r w:rsidR="00501F78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971A8" w:rsidRPr="001B6D68">
        <w:rPr>
          <w:rFonts w:ascii="Times New Roman" w:eastAsia="Arial" w:hAnsi="Times New Roman" w:cs="Times New Roman"/>
          <w:b/>
          <w:sz w:val="24"/>
          <w:szCs w:val="24"/>
        </w:rPr>
        <w:t>p</w:t>
      </w:r>
      <w:r w:rsidR="00501F78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m on Tuesday </w:t>
      </w:r>
      <w:r w:rsidR="005C0A86">
        <w:rPr>
          <w:rFonts w:ascii="Times New Roman" w:eastAsia="Arial" w:hAnsi="Times New Roman" w:cs="Times New Roman"/>
          <w:b/>
          <w:sz w:val="24"/>
          <w:szCs w:val="24"/>
        </w:rPr>
        <w:t>14</w:t>
      </w:r>
      <w:r w:rsidR="008C76DF" w:rsidRPr="008C76DF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th</w:t>
      </w:r>
      <w:r w:rsidR="008C76D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C0A86">
        <w:rPr>
          <w:rFonts w:ascii="Times New Roman" w:eastAsia="Arial" w:hAnsi="Times New Roman" w:cs="Times New Roman"/>
          <w:b/>
          <w:sz w:val="24"/>
          <w:szCs w:val="24"/>
        </w:rPr>
        <w:t>May</w:t>
      </w:r>
      <w:r w:rsidR="008C76D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5C0A86">
        <w:rPr>
          <w:rFonts w:ascii="Times New Roman" w:eastAsia="Arial" w:hAnsi="Times New Roman" w:cs="Times New Roman"/>
          <w:b/>
          <w:sz w:val="24"/>
          <w:szCs w:val="24"/>
        </w:rPr>
        <w:t>Felindre</w:t>
      </w:r>
      <w:proofErr w:type="spellEnd"/>
      <w:r w:rsidR="005C0A86">
        <w:rPr>
          <w:rFonts w:ascii="Times New Roman" w:eastAsia="Arial" w:hAnsi="Times New Roman" w:cs="Times New Roman"/>
          <w:b/>
          <w:sz w:val="24"/>
          <w:szCs w:val="24"/>
        </w:rPr>
        <w:t xml:space="preserve"> Village Hall</w:t>
      </w:r>
      <w:r w:rsidR="00747F72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0382A311" w14:textId="1FA4CD85" w:rsidR="0098198C" w:rsidRPr="001B6D68" w:rsidRDefault="0098198C" w:rsidP="005971A8">
      <w:pPr>
        <w:spacing w:before="72" w:after="0" w:line="276" w:lineRule="auto"/>
        <w:ind w:left="684" w:right="747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98198C" w:rsidRPr="001B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11D0A"/>
    <w:multiLevelType w:val="multilevel"/>
    <w:tmpl w:val="5F128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64FBD"/>
    <w:multiLevelType w:val="hybridMultilevel"/>
    <w:tmpl w:val="CBC493E2"/>
    <w:lvl w:ilvl="0" w:tplc="8B720C94">
      <w:start w:val="1"/>
      <w:numFmt w:val="lowerLetter"/>
      <w:lvlText w:val="%1)"/>
      <w:lvlJc w:val="left"/>
      <w:pPr>
        <w:ind w:left="1440" w:hanging="720"/>
      </w:pPr>
      <w:rPr>
        <w:rFonts w:eastAsia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24EAE"/>
    <w:multiLevelType w:val="multilevel"/>
    <w:tmpl w:val="62D4F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13F07"/>
    <w:multiLevelType w:val="hybridMultilevel"/>
    <w:tmpl w:val="67C20AC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DE76F28"/>
    <w:multiLevelType w:val="multilevel"/>
    <w:tmpl w:val="66D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725B8"/>
    <w:multiLevelType w:val="multilevel"/>
    <w:tmpl w:val="587E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331C9"/>
    <w:multiLevelType w:val="multilevel"/>
    <w:tmpl w:val="780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82E51"/>
    <w:multiLevelType w:val="multilevel"/>
    <w:tmpl w:val="129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B456B"/>
    <w:multiLevelType w:val="multilevel"/>
    <w:tmpl w:val="9AF4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D13E9"/>
    <w:multiLevelType w:val="multilevel"/>
    <w:tmpl w:val="F7A2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C7132"/>
    <w:multiLevelType w:val="multilevel"/>
    <w:tmpl w:val="A6D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837AF"/>
    <w:multiLevelType w:val="multilevel"/>
    <w:tmpl w:val="CFC6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E5D22"/>
    <w:multiLevelType w:val="multilevel"/>
    <w:tmpl w:val="46A6D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E04B06"/>
    <w:multiLevelType w:val="multilevel"/>
    <w:tmpl w:val="F14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2B0C8D"/>
    <w:multiLevelType w:val="multilevel"/>
    <w:tmpl w:val="6DCA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61542C"/>
    <w:multiLevelType w:val="multilevel"/>
    <w:tmpl w:val="AA92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037534"/>
    <w:multiLevelType w:val="multilevel"/>
    <w:tmpl w:val="384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4"/>
  </w:num>
  <w:num w:numId="6">
    <w:abstractNumId w:val="19"/>
  </w:num>
  <w:num w:numId="7">
    <w:abstractNumId w:val="0"/>
  </w:num>
  <w:num w:numId="8">
    <w:abstractNumId w:val="2"/>
  </w:num>
  <w:num w:numId="9">
    <w:abstractNumId w:val="15"/>
  </w:num>
  <w:num w:numId="10">
    <w:abstractNumId w:val="5"/>
  </w:num>
  <w:num w:numId="11">
    <w:abstractNumId w:val="17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 w:numId="16">
    <w:abstractNumId w:val="8"/>
  </w:num>
  <w:num w:numId="17">
    <w:abstractNumId w:val="16"/>
  </w:num>
  <w:num w:numId="18">
    <w:abstractNumId w:val="14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C7"/>
    <w:rsid w:val="0000085C"/>
    <w:rsid w:val="00025A87"/>
    <w:rsid w:val="00030712"/>
    <w:rsid w:val="00031BD7"/>
    <w:rsid w:val="00040A05"/>
    <w:rsid w:val="00042765"/>
    <w:rsid w:val="0005127F"/>
    <w:rsid w:val="000512B3"/>
    <w:rsid w:val="00065863"/>
    <w:rsid w:val="000708CB"/>
    <w:rsid w:val="00074E1C"/>
    <w:rsid w:val="0007586A"/>
    <w:rsid w:val="00093D6B"/>
    <w:rsid w:val="000B10A6"/>
    <w:rsid w:val="000B4BA6"/>
    <w:rsid w:val="000B794A"/>
    <w:rsid w:val="000E3B83"/>
    <w:rsid w:val="000E4297"/>
    <w:rsid w:val="00106CAB"/>
    <w:rsid w:val="0013494D"/>
    <w:rsid w:val="00137FAB"/>
    <w:rsid w:val="00140DF0"/>
    <w:rsid w:val="001479AC"/>
    <w:rsid w:val="00152D25"/>
    <w:rsid w:val="0017295D"/>
    <w:rsid w:val="00173D27"/>
    <w:rsid w:val="0019059C"/>
    <w:rsid w:val="0019130B"/>
    <w:rsid w:val="0019392E"/>
    <w:rsid w:val="001B6064"/>
    <w:rsid w:val="001B6D68"/>
    <w:rsid w:val="001B792B"/>
    <w:rsid w:val="001C2B0F"/>
    <w:rsid w:val="001D7ED1"/>
    <w:rsid w:val="001E06B3"/>
    <w:rsid w:val="001E7BFF"/>
    <w:rsid w:val="001F331C"/>
    <w:rsid w:val="001F4BC5"/>
    <w:rsid w:val="001F73F2"/>
    <w:rsid w:val="00211BB1"/>
    <w:rsid w:val="0021234C"/>
    <w:rsid w:val="0022604C"/>
    <w:rsid w:val="00246A00"/>
    <w:rsid w:val="0025363E"/>
    <w:rsid w:val="0026232C"/>
    <w:rsid w:val="002976F5"/>
    <w:rsid w:val="002A4C60"/>
    <w:rsid w:val="002D20F5"/>
    <w:rsid w:val="002D64BD"/>
    <w:rsid w:val="002E3391"/>
    <w:rsid w:val="002F10AA"/>
    <w:rsid w:val="002F77A1"/>
    <w:rsid w:val="00321E48"/>
    <w:rsid w:val="00330E8E"/>
    <w:rsid w:val="00336813"/>
    <w:rsid w:val="003465C0"/>
    <w:rsid w:val="00366414"/>
    <w:rsid w:val="00374E42"/>
    <w:rsid w:val="00376E52"/>
    <w:rsid w:val="003771DD"/>
    <w:rsid w:val="00384380"/>
    <w:rsid w:val="00396691"/>
    <w:rsid w:val="003A1626"/>
    <w:rsid w:val="003A6F1D"/>
    <w:rsid w:val="003C19D9"/>
    <w:rsid w:val="003C7AA5"/>
    <w:rsid w:val="003E0D36"/>
    <w:rsid w:val="003E5E15"/>
    <w:rsid w:val="003E5F57"/>
    <w:rsid w:val="003E7BF4"/>
    <w:rsid w:val="003F6A28"/>
    <w:rsid w:val="004031E4"/>
    <w:rsid w:val="004155E1"/>
    <w:rsid w:val="0042226E"/>
    <w:rsid w:val="004253C7"/>
    <w:rsid w:val="00433381"/>
    <w:rsid w:val="00444F8D"/>
    <w:rsid w:val="00447300"/>
    <w:rsid w:val="004528A2"/>
    <w:rsid w:val="004539BC"/>
    <w:rsid w:val="00456F4C"/>
    <w:rsid w:val="00480EB8"/>
    <w:rsid w:val="004912BE"/>
    <w:rsid w:val="004B1259"/>
    <w:rsid w:val="004B3124"/>
    <w:rsid w:val="004D4F9D"/>
    <w:rsid w:val="004E00D1"/>
    <w:rsid w:val="00501F78"/>
    <w:rsid w:val="00521BEF"/>
    <w:rsid w:val="00523FBD"/>
    <w:rsid w:val="005325C6"/>
    <w:rsid w:val="00532D33"/>
    <w:rsid w:val="005603B9"/>
    <w:rsid w:val="00560EC7"/>
    <w:rsid w:val="00560F99"/>
    <w:rsid w:val="005819A0"/>
    <w:rsid w:val="005852F0"/>
    <w:rsid w:val="00587430"/>
    <w:rsid w:val="005901FD"/>
    <w:rsid w:val="005971A8"/>
    <w:rsid w:val="005A43D7"/>
    <w:rsid w:val="005C08E5"/>
    <w:rsid w:val="005C0A86"/>
    <w:rsid w:val="005C307F"/>
    <w:rsid w:val="005C6119"/>
    <w:rsid w:val="006015EC"/>
    <w:rsid w:val="00604F60"/>
    <w:rsid w:val="00607259"/>
    <w:rsid w:val="00626551"/>
    <w:rsid w:val="006427D6"/>
    <w:rsid w:val="00644550"/>
    <w:rsid w:val="00652E6B"/>
    <w:rsid w:val="00656B52"/>
    <w:rsid w:val="00657427"/>
    <w:rsid w:val="00660277"/>
    <w:rsid w:val="006636E0"/>
    <w:rsid w:val="00671D9D"/>
    <w:rsid w:val="006A13E5"/>
    <w:rsid w:val="006B4892"/>
    <w:rsid w:val="006C5043"/>
    <w:rsid w:val="006E250B"/>
    <w:rsid w:val="00700B83"/>
    <w:rsid w:val="00730602"/>
    <w:rsid w:val="0073715B"/>
    <w:rsid w:val="00743334"/>
    <w:rsid w:val="00747F72"/>
    <w:rsid w:val="0075037E"/>
    <w:rsid w:val="00756FF0"/>
    <w:rsid w:val="007572E5"/>
    <w:rsid w:val="00760453"/>
    <w:rsid w:val="00760A90"/>
    <w:rsid w:val="00762D4F"/>
    <w:rsid w:val="007633DF"/>
    <w:rsid w:val="007743B9"/>
    <w:rsid w:val="007766B4"/>
    <w:rsid w:val="00797349"/>
    <w:rsid w:val="007D7FE1"/>
    <w:rsid w:val="007E3EEE"/>
    <w:rsid w:val="007E617A"/>
    <w:rsid w:val="007F581A"/>
    <w:rsid w:val="007F59B2"/>
    <w:rsid w:val="007F69A1"/>
    <w:rsid w:val="007F7EF3"/>
    <w:rsid w:val="00801DD9"/>
    <w:rsid w:val="00813D4F"/>
    <w:rsid w:val="008174A2"/>
    <w:rsid w:val="008315DB"/>
    <w:rsid w:val="0083411C"/>
    <w:rsid w:val="0084107D"/>
    <w:rsid w:val="008459CD"/>
    <w:rsid w:val="00851537"/>
    <w:rsid w:val="008523E4"/>
    <w:rsid w:val="00874021"/>
    <w:rsid w:val="00883645"/>
    <w:rsid w:val="008958AD"/>
    <w:rsid w:val="008C2021"/>
    <w:rsid w:val="008C2953"/>
    <w:rsid w:val="008C76DF"/>
    <w:rsid w:val="008D38F9"/>
    <w:rsid w:val="008E1C99"/>
    <w:rsid w:val="008E4840"/>
    <w:rsid w:val="008F37A7"/>
    <w:rsid w:val="008F61F4"/>
    <w:rsid w:val="009005CF"/>
    <w:rsid w:val="00901956"/>
    <w:rsid w:val="0090418A"/>
    <w:rsid w:val="0093432F"/>
    <w:rsid w:val="009453BF"/>
    <w:rsid w:val="009500DC"/>
    <w:rsid w:val="00962EE4"/>
    <w:rsid w:val="00970B8C"/>
    <w:rsid w:val="00971C78"/>
    <w:rsid w:val="009757F9"/>
    <w:rsid w:val="0098198C"/>
    <w:rsid w:val="00987FFE"/>
    <w:rsid w:val="00996173"/>
    <w:rsid w:val="009B4E53"/>
    <w:rsid w:val="009C4EFC"/>
    <w:rsid w:val="009C5A7D"/>
    <w:rsid w:val="009E0562"/>
    <w:rsid w:val="009E362C"/>
    <w:rsid w:val="009E67E3"/>
    <w:rsid w:val="009F0849"/>
    <w:rsid w:val="00A00029"/>
    <w:rsid w:val="00A01DBF"/>
    <w:rsid w:val="00A06E43"/>
    <w:rsid w:val="00A11BB8"/>
    <w:rsid w:val="00A12B5E"/>
    <w:rsid w:val="00A16E72"/>
    <w:rsid w:val="00A22FDA"/>
    <w:rsid w:val="00A27FC9"/>
    <w:rsid w:val="00A31FC5"/>
    <w:rsid w:val="00A34DB0"/>
    <w:rsid w:val="00A40CB6"/>
    <w:rsid w:val="00A62A49"/>
    <w:rsid w:val="00A647E1"/>
    <w:rsid w:val="00A67448"/>
    <w:rsid w:val="00A73793"/>
    <w:rsid w:val="00A952CE"/>
    <w:rsid w:val="00AB0E23"/>
    <w:rsid w:val="00AB167C"/>
    <w:rsid w:val="00AD61F7"/>
    <w:rsid w:val="00AE450F"/>
    <w:rsid w:val="00AE6A7E"/>
    <w:rsid w:val="00AF00BA"/>
    <w:rsid w:val="00B13D71"/>
    <w:rsid w:val="00B16DF6"/>
    <w:rsid w:val="00B276B8"/>
    <w:rsid w:val="00B41290"/>
    <w:rsid w:val="00B420B9"/>
    <w:rsid w:val="00B56565"/>
    <w:rsid w:val="00B65C47"/>
    <w:rsid w:val="00B65FDA"/>
    <w:rsid w:val="00B75ABD"/>
    <w:rsid w:val="00B94A1A"/>
    <w:rsid w:val="00B94FE9"/>
    <w:rsid w:val="00BA3EA8"/>
    <w:rsid w:val="00BB168A"/>
    <w:rsid w:val="00BD60C5"/>
    <w:rsid w:val="00BE24FC"/>
    <w:rsid w:val="00BF0165"/>
    <w:rsid w:val="00BF72B8"/>
    <w:rsid w:val="00BF7953"/>
    <w:rsid w:val="00C138E7"/>
    <w:rsid w:val="00C14A18"/>
    <w:rsid w:val="00C35ED2"/>
    <w:rsid w:val="00C5328D"/>
    <w:rsid w:val="00C70674"/>
    <w:rsid w:val="00C70B84"/>
    <w:rsid w:val="00C758CD"/>
    <w:rsid w:val="00CB0A65"/>
    <w:rsid w:val="00CB401C"/>
    <w:rsid w:val="00CB43A2"/>
    <w:rsid w:val="00CC1209"/>
    <w:rsid w:val="00CE0E3D"/>
    <w:rsid w:val="00CF13A4"/>
    <w:rsid w:val="00D01702"/>
    <w:rsid w:val="00D11466"/>
    <w:rsid w:val="00D14F3E"/>
    <w:rsid w:val="00D17A65"/>
    <w:rsid w:val="00D33EAD"/>
    <w:rsid w:val="00D42099"/>
    <w:rsid w:val="00D67666"/>
    <w:rsid w:val="00D707E5"/>
    <w:rsid w:val="00D7705F"/>
    <w:rsid w:val="00DB3E63"/>
    <w:rsid w:val="00DB6FDA"/>
    <w:rsid w:val="00DB7F7A"/>
    <w:rsid w:val="00DC248E"/>
    <w:rsid w:val="00DD0612"/>
    <w:rsid w:val="00DD2D74"/>
    <w:rsid w:val="00DD3610"/>
    <w:rsid w:val="00DE5A6A"/>
    <w:rsid w:val="00E12133"/>
    <w:rsid w:val="00E26C46"/>
    <w:rsid w:val="00E326BE"/>
    <w:rsid w:val="00E3701E"/>
    <w:rsid w:val="00E4321E"/>
    <w:rsid w:val="00E57019"/>
    <w:rsid w:val="00E840B7"/>
    <w:rsid w:val="00EC0CBB"/>
    <w:rsid w:val="00ED5983"/>
    <w:rsid w:val="00EE4D04"/>
    <w:rsid w:val="00EE74DA"/>
    <w:rsid w:val="00EF3459"/>
    <w:rsid w:val="00EF507D"/>
    <w:rsid w:val="00EF7648"/>
    <w:rsid w:val="00F04A8B"/>
    <w:rsid w:val="00F17C47"/>
    <w:rsid w:val="00F244E2"/>
    <w:rsid w:val="00F31069"/>
    <w:rsid w:val="00F31652"/>
    <w:rsid w:val="00F34ED7"/>
    <w:rsid w:val="00F4217B"/>
    <w:rsid w:val="00F509EC"/>
    <w:rsid w:val="00F553EA"/>
    <w:rsid w:val="00F93B3D"/>
    <w:rsid w:val="00FB26E7"/>
    <w:rsid w:val="00FB731E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EB39"/>
  <w15:docId w15:val="{A65045E1-4382-4D49-897E-456F74B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DA"/>
    <w:pPr>
      <w:ind w:left="720"/>
      <w:contextualSpacing/>
    </w:pPr>
  </w:style>
  <w:style w:type="paragraph" w:customStyle="1" w:styleId="FreeForm">
    <w:name w:val="Free Form"/>
    <w:rsid w:val="001913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845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2765"/>
    <w:rPr>
      <w:color w:val="0000FF"/>
      <w:u w:val="single"/>
    </w:rPr>
  </w:style>
  <w:style w:type="paragraph" w:customStyle="1" w:styleId="m1499071286418427655msolistparagraph">
    <w:name w:val="m_1499071286418427655msolistparagraph"/>
    <w:basedOn w:val="Normal"/>
    <w:rsid w:val="0073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2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evansmeldene</dc:creator>
  <cp:lastModifiedBy>neil king</cp:lastModifiedBy>
  <cp:revision>38</cp:revision>
  <cp:lastPrinted>2018-07-09T15:31:00Z</cp:lastPrinted>
  <dcterms:created xsi:type="dcterms:W3CDTF">2018-11-15T10:19:00Z</dcterms:created>
  <dcterms:modified xsi:type="dcterms:W3CDTF">2019-05-08T12:55:00Z</dcterms:modified>
</cp:coreProperties>
</file>