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6DB1" w14:textId="2E7D0553" w:rsidR="004253C7" w:rsidRPr="001B6D68" w:rsidRDefault="00F31652">
      <w:pPr>
        <w:spacing w:before="62" w:after="0" w:line="240" w:lineRule="auto"/>
        <w:ind w:left="196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MINUTES </w:t>
      </w:r>
      <w:r w:rsidR="00B276B8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OF THE COUNCIL MEETING HELD ON </w:t>
      </w:r>
      <w:r w:rsidR="00C004C7">
        <w:rPr>
          <w:rFonts w:ascii="Times New Roman" w:eastAsia="Arial" w:hAnsi="Times New Roman" w:cs="Times New Roman"/>
          <w:b/>
          <w:sz w:val="24"/>
          <w:szCs w:val="24"/>
        </w:rPr>
        <w:t>14</w:t>
      </w:r>
      <w:r w:rsidR="005852F0" w:rsidRPr="005852F0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th</w:t>
      </w:r>
      <w:r w:rsidR="005852F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004C7">
        <w:rPr>
          <w:rFonts w:ascii="Times New Roman" w:eastAsia="Arial" w:hAnsi="Times New Roman" w:cs="Times New Roman"/>
          <w:b/>
          <w:sz w:val="24"/>
          <w:szCs w:val="24"/>
        </w:rPr>
        <w:t>MAY</w:t>
      </w:r>
      <w:r w:rsidR="005852F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B6D68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E26C46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at</w:t>
      </w:r>
      <w:r w:rsidR="00E26C4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004C7">
        <w:rPr>
          <w:rFonts w:ascii="Times New Roman" w:eastAsia="Arial" w:hAnsi="Times New Roman" w:cs="Times New Roman"/>
          <w:b/>
          <w:sz w:val="24"/>
          <w:szCs w:val="24"/>
        </w:rPr>
        <w:t>FELINDRE VILLAGE HALL</w:t>
      </w:r>
      <w:r w:rsidR="005852F0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376E6506" w14:textId="77777777" w:rsidR="00FE4A65" w:rsidRPr="001B6D68" w:rsidRDefault="00FE4A65">
      <w:pPr>
        <w:spacing w:before="62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</w:p>
    <w:p w14:paraId="7ADFF698" w14:textId="1F63B5E3" w:rsidR="004253C7" w:rsidRPr="001B6D68" w:rsidRDefault="00FE4A65" w:rsidP="00657427">
      <w:pPr>
        <w:spacing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T</w:t>
      </w:r>
      <w:r w:rsidR="00F31652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hese notes do not form part of the meeting but may be acted upon by the </w:t>
      </w:r>
      <w:r w:rsidR="00657427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  <w:r w:rsidR="00F31652" w:rsidRPr="001B6D68">
        <w:rPr>
          <w:rFonts w:ascii="Times New Roman" w:eastAsia="Arial" w:hAnsi="Times New Roman" w:cs="Times New Roman"/>
          <w:b/>
          <w:sz w:val="24"/>
          <w:szCs w:val="24"/>
        </w:rPr>
        <w:t>Members</w:t>
      </w:r>
      <w:r w:rsidR="00F31652" w:rsidRPr="001B6D68">
        <w:rPr>
          <w:rFonts w:ascii="Times New Roman" w:eastAsia="Arial" w:hAnsi="Times New Roman" w:cs="Times New Roman"/>
          <w:sz w:val="24"/>
          <w:szCs w:val="24"/>
        </w:rPr>
        <w:t>.</w:t>
      </w:r>
    </w:p>
    <w:p w14:paraId="7D041828" w14:textId="77777777" w:rsidR="00330E8E" w:rsidRPr="001B6D68" w:rsidRDefault="00330E8E" w:rsidP="008C2021">
      <w:pPr>
        <w:spacing w:before="1" w:after="0" w:line="240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</w:p>
    <w:p w14:paraId="211FA8F3" w14:textId="6DAD2E46" w:rsidR="002F77A1" w:rsidRPr="001B6D68" w:rsidRDefault="00C004C7" w:rsidP="00B276B8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6C5043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30E8E" w:rsidRPr="001B6D68">
        <w:rPr>
          <w:rFonts w:ascii="Times New Roman" w:eastAsia="Arial" w:hAnsi="Times New Roman" w:cs="Times New Roman"/>
          <w:sz w:val="24"/>
          <w:szCs w:val="24"/>
        </w:rPr>
        <w:t>membe</w:t>
      </w:r>
      <w:r w:rsidR="006C5043" w:rsidRPr="001B6D68">
        <w:rPr>
          <w:rFonts w:ascii="Times New Roman" w:eastAsia="Arial" w:hAnsi="Times New Roman" w:cs="Times New Roman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 w:rsidR="006C5043" w:rsidRPr="001B6D68">
        <w:rPr>
          <w:rFonts w:ascii="Times New Roman" w:eastAsia="Arial" w:hAnsi="Times New Roman" w:cs="Times New Roman"/>
          <w:sz w:val="24"/>
          <w:szCs w:val="24"/>
        </w:rPr>
        <w:t xml:space="preserve"> o</w:t>
      </w:r>
      <w:r w:rsidR="00330E8E" w:rsidRPr="001B6D68">
        <w:rPr>
          <w:rFonts w:ascii="Times New Roman" w:eastAsia="Arial" w:hAnsi="Times New Roman" w:cs="Times New Roman"/>
          <w:sz w:val="24"/>
          <w:szCs w:val="24"/>
        </w:rPr>
        <w:t>f the public</w:t>
      </w:r>
      <w:r w:rsidR="007F69A1" w:rsidRPr="001B6D68">
        <w:rPr>
          <w:rFonts w:ascii="Times New Roman" w:eastAsia="Arial" w:hAnsi="Times New Roman" w:cs="Times New Roman"/>
          <w:sz w:val="24"/>
          <w:szCs w:val="24"/>
        </w:rPr>
        <w:t>.</w:t>
      </w:r>
      <w:r w:rsidR="002F77A1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6A133D7" w14:textId="4CEB9737" w:rsidR="00B276B8" w:rsidRPr="001B6D68" w:rsidRDefault="00B276B8" w:rsidP="00B276B8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</w:p>
    <w:p w14:paraId="7464750E" w14:textId="680C978D" w:rsidR="00447300" w:rsidRPr="001B6D68" w:rsidRDefault="008E1C99" w:rsidP="00447300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No </w:t>
      </w:r>
      <w:r w:rsidR="009B4E53" w:rsidRPr="001B6D68">
        <w:rPr>
          <w:rFonts w:ascii="Times New Roman" w:eastAsia="Arial" w:hAnsi="Times New Roman" w:cs="Times New Roman"/>
          <w:sz w:val="24"/>
          <w:szCs w:val="24"/>
        </w:rPr>
        <w:t>comments.</w:t>
      </w:r>
    </w:p>
    <w:p w14:paraId="3EEF71DB" w14:textId="4C7FD3FD" w:rsidR="00E326BE" w:rsidRPr="001B6D68" w:rsidRDefault="00E326BE" w:rsidP="005C6119">
      <w:pPr>
        <w:spacing w:before="1" w:after="0" w:line="240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2EFA67F" w14:textId="77777777" w:rsidR="004253C7" w:rsidRPr="001B6D68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>MINUTES OF THE COUNCIL MEETING</w:t>
      </w:r>
    </w:p>
    <w:p w14:paraId="3ED2FD1A" w14:textId="77777777" w:rsidR="004253C7" w:rsidRPr="001B6D68" w:rsidRDefault="004253C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F44934F" w14:textId="77777777" w:rsidR="004253C7" w:rsidRPr="001B6D68" w:rsidRDefault="004253C7">
      <w:pPr>
        <w:spacing w:before="4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4F717EB" w14:textId="6E2085C5" w:rsidR="00E26C46" w:rsidRDefault="009757F9" w:rsidP="00E26C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Present:</w:t>
      </w:r>
      <w:r w:rsidR="00B56565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3411C" w:rsidRPr="001B6D68">
        <w:rPr>
          <w:rFonts w:ascii="Times New Roman" w:eastAsia="Arial" w:hAnsi="Times New Roman" w:cs="Times New Roman"/>
          <w:sz w:val="24"/>
          <w:szCs w:val="24"/>
        </w:rPr>
        <w:t xml:space="preserve">Cllr C </w:t>
      </w:r>
      <w:r w:rsidRPr="001B6D68">
        <w:rPr>
          <w:rFonts w:ascii="Times New Roman" w:eastAsia="Arial" w:hAnsi="Times New Roman" w:cs="Times New Roman"/>
          <w:sz w:val="24"/>
          <w:szCs w:val="24"/>
        </w:rPr>
        <w:t>Thomas,</w:t>
      </w:r>
      <w:r w:rsidR="008F37A7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6D68">
        <w:rPr>
          <w:rFonts w:ascii="Times New Roman" w:eastAsia="Arial" w:hAnsi="Times New Roman" w:cs="Times New Roman"/>
          <w:sz w:val="24"/>
          <w:szCs w:val="24"/>
        </w:rPr>
        <w:t>Cllr</w:t>
      </w:r>
      <w:r w:rsidR="00B56565" w:rsidRPr="001B6D68">
        <w:rPr>
          <w:rFonts w:ascii="Times New Roman" w:eastAsia="Arial" w:hAnsi="Times New Roman" w:cs="Times New Roman"/>
          <w:sz w:val="24"/>
          <w:szCs w:val="24"/>
        </w:rPr>
        <w:t xml:space="preserve"> G Evans</w:t>
      </w:r>
      <w:r w:rsidR="00A22FDA" w:rsidRPr="001B6D68">
        <w:rPr>
          <w:rFonts w:ascii="Times New Roman" w:eastAsia="Arial" w:hAnsi="Times New Roman" w:cs="Times New Roman"/>
          <w:sz w:val="24"/>
          <w:szCs w:val="24"/>
        </w:rPr>
        <w:t xml:space="preserve"> (Chair)</w:t>
      </w:r>
      <w:r w:rsidR="005852F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5852F0" w:rsidRPr="001B6D68">
        <w:rPr>
          <w:rFonts w:ascii="Times New Roman" w:eastAsia="Arial" w:hAnsi="Times New Roman" w:cs="Times New Roman"/>
          <w:sz w:val="24"/>
          <w:szCs w:val="24"/>
        </w:rPr>
        <w:t>Cllr P Barrett</w:t>
      </w:r>
      <w:r w:rsidR="005852F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5852F0" w:rsidRPr="001B6D68">
        <w:rPr>
          <w:rFonts w:ascii="Times New Roman" w:eastAsia="Arial" w:hAnsi="Times New Roman" w:cs="Times New Roman"/>
          <w:sz w:val="24"/>
          <w:szCs w:val="24"/>
        </w:rPr>
        <w:t>Cllr Ms. A Jones</w:t>
      </w:r>
    </w:p>
    <w:p w14:paraId="462F53D4" w14:textId="30F57942" w:rsidR="009C5A7D" w:rsidRPr="001B6D68" w:rsidRDefault="00C004C7" w:rsidP="009C5A7D">
      <w:pPr>
        <w:spacing w:after="0" w:line="240" w:lineRule="auto"/>
        <w:ind w:left="99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>Cllr A Kenyon-Wade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B6D68">
        <w:rPr>
          <w:rFonts w:ascii="Times New Roman" w:eastAsia="Arial" w:hAnsi="Times New Roman" w:cs="Times New Roman"/>
          <w:sz w:val="24"/>
          <w:szCs w:val="24"/>
        </w:rPr>
        <w:t>Cllr M Collins,</w:t>
      </w:r>
      <w:r w:rsidRPr="009E67E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6D68">
        <w:rPr>
          <w:rFonts w:ascii="Times New Roman" w:eastAsia="Arial" w:hAnsi="Times New Roman" w:cs="Times New Roman"/>
          <w:sz w:val="24"/>
          <w:szCs w:val="24"/>
        </w:rPr>
        <w:t>Cllr E Harris</w:t>
      </w:r>
      <w:r>
        <w:rPr>
          <w:rFonts w:ascii="Times New Roman" w:eastAsia="Arial" w:hAnsi="Times New Roman" w:cs="Times New Roman"/>
          <w:sz w:val="24"/>
          <w:szCs w:val="24"/>
        </w:rPr>
        <w:t xml:space="preserve"> and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Cllr M Morgan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4E03A1B" w14:textId="74F35CCA" w:rsidR="00B56565" w:rsidRPr="00E26C46" w:rsidRDefault="00A67448" w:rsidP="00E26C46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921D0AF" w14:textId="77777777" w:rsidR="004253C7" w:rsidRPr="001B6D68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  <w:u w:val="single"/>
        </w:rPr>
        <w:t>APOLOGIES</w:t>
      </w:r>
    </w:p>
    <w:p w14:paraId="0AB5D874" w14:textId="191B0228" w:rsidR="00D7705F" w:rsidRPr="001B6D68" w:rsidRDefault="00B56565" w:rsidP="00E26C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14:paraId="68CABE2F" w14:textId="7CADD992" w:rsidR="005819A0" w:rsidRPr="005852F0" w:rsidRDefault="009E67E3" w:rsidP="005852F0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>County</w:t>
      </w:r>
      <w:r w:rsidR="00D7705F" w:rsidRPr="001B6D68">
        <w:rPr>
          <w:rFonts w:ascii="Times New Roman" w:eastAsia="Arial" w:hAnsi="Times New Roman" w:cs="Times New Roman"/>
          <w:sz w:val="24"/>
          <w:szCs w:val="24"/>
        </w:rPr>
        <w:t xml:space="preserve"> Councillor Rachel Powell</w:t>
      </w:r>
      <w:r w:rsidR="00C004C7">
        <w:rPr>
          <w:rFonts w:ascii="Times New Roman" w:eastAsia="Arial" w:hAnsi="Times New Roman" w:cs="Times New Roman"/>
          <w:sz w:val="24"/>
          <w:szCs w:val="24"/>
        </w:rPr>
        <w:t xml:space="preserve"> and</w:t>
      </w:r>
      <w:r w:rsidR="00C004C7" w:rsidRPr="00C004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04C7" w:rsidRPr="001B6D68">
        <w:rPr>
          <w:rFonts w:ascii="Times New Roman" w:eastAsia="Arial" w:hAnsi="Times New Roman" w:cs="Times New Roman"/>
          <w:sz w:val="24"/>
          <w:szCs w:val="24"/>
        </w:rPr>
        <w:t xml:space="preserve">Cllr </w:t>
      </w:r>
      <w:proofErr w:type="gramStart"/>
      <w:r w:rsidR="00C004C7" w:rsidRPr="001B6D68">
        <w:rPr>
          <w:rFonts w:ascii="Times New Roman" w:eastAsia="Arial" w:hAnsi="Times New Roman" w:cs="Times New Roman"/>
          <w:sz w:val="24"/>
          <w:szCs w:val="24"/>
        </w:rPr>
        <w:t>A</w:t>
      </w:r>
      <w:proofErr w:type="gramEnd"/>
      <w:r w:rsidR="00C004C7" w:rsidRPr="001B6D68">
        <w:rPr>
          <w:rFonts w:ascii="Times New Roman" w:eastAsia="Arial" w:hAnsi="Times New Roman" w:cs="Times New Roman"/>
          <w:sz w:val="24"/>
          <w:szCs w:val="24"/>
        </w:rPr>
        <w:t xml:space="preserve"> Hoyle</w:t>
      </w:r>
      <w:r w:rsidR="00C004C7">
        <w:rPr>
          <w:rFonts w:ascii="Times New Roman" w:eastAsia="Arial" w:hAnsi="Times New Roman" w:cs="Times New Roman"/>
          <w:sz w:val="24"/>
          <w:szCs w:val="24"/>
        </w:rPr>
        <w:t>,</w:t>
      </w:r>
    </w:p>
    <w:p w14:paraId="1F7FC49C" w14:textId="77777777" w:rsidR="005819A0" w:rsidRPr="001B6D68" w:rsidRDefault="005819A0">
      <w:pPr>
        <w:spacing w:before="1" w:after="0" w:line="242" w:lineRule="auto"/>
        <w:ind w:left="668" w:right="864" w:hanging="569"/>
        <w:rPr>
          <w:rFonts w:ascii="Times New Roman" w:eastAsia="Arial" w:hAnsi="Times New Roman" w:cs="Times New Roman"/>
          <w:b/>
          <w:sz w:val="24"/>
          <w:szCs w:val="24"/>
        </w:rPr>
      </w:pPr>
    </w:p>
    <w:p w14:paraId="15B755D3" w14:textId="44EEFD7F" w:rsidR="004253C7" w:rsidRPr="001B6D68" w:rsidRDefault="00F31652">
      <w:pPr>
        <w:spacing w:before="1" w:after="0" w:line="242" w:lineRule="auto"/>
        <w:ind w:left="668" w:right="864" w:hanging="569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Declarations of Interest. </w:t>
      </w:r>
      <w:r w:rsidRPr="001B6D68">
        <w:rPr>
          <w:rFonts w:ascii="Times New Roman" w:eastAsia="Arial" w:hAnsi="Times New Roman" w:cs="Times New Roman"/>
          <w:sz w:val="24"/>
          <w:szCs w:val="24"/>
        </w:rPr>
        <w:t>Members were requested to declare any personal and/or prejudicial interests they may have in matters to be considered at the meeting in accordance with the Local Authorities (Model Code of Conduct Order) (Wales) Order 2008.</w:t>
      </w:r>
    </w:p>
    <w:p w14:paraId="35644796" w14:textId="77777777" w:rsidR="004253C7" w:rsidRPr="001B6D68" w:rsidRDefault="004253C7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31B075A" w14:textId="77777777" w:rsidR="004253C7" w:rsidRPr="001B6D68" w:rsidRDefault="00F31652">
      <w:pPr>
        <w:spacing w:after="0" w:line="240" w:lineRule="auto"/>
        <w:ind w:left="668"/>
        <w:rPr>
          <w:rFonts w:ascii="Times New Roman" w:eastAsia="Arial" w:hAnsi="Times New Roman" w:cs="Times New Roman"/>
          <w:i/>
          <w:sz w:val="24"/>
          <w:szCs w:val="24"/>
        </w:rPr>
      </w:pPr>
      <w:r w:rsidRPr="001B6D68">
        <w:rPr>
          <w:rFonts w:ascii="Times New Roman" w:eastAsia="Arial" w:hAnsi="Times New Roman" w:cs="Times New Roman"/>
          <w:i/>
          <w:sz w:val="24"/>
          <w:szCs w:val="24"/>
        </w:rPr>
        <w:t>Personal</w:t>
      </w:r>
    </w:p>
    <w:p w14:paraId="1EF5FAF0" w14:textId="71611577" w:rsidR="007743B9" w:rsidRPr="001B6D68" w:rsidRDefault="00F31652">
      <w:pPr>
        <w:tabs>
          <w:tab w:val="left" w:pos="2981"/>
        </w:tabs>
        <w:spacing w:before="7" w:after="0" w:line="240" w:lineRule="auto"/>
        <w:ind w:left="668" w:right="416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Cllr </w:t>
      </w:r>
      <w:r w:rsidR="006C5043" w:rsidRPr="001B6D6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A </w:t>
      </w:r>
      <w:r w:rsidR="005852F0">
        <w:rPr>
          <w:rFonts w:ascii="Times New Roman" w:eastAsia="Arial" w:hAnsi="Times New Roman" w:cs="Times New Roman"/>
          <w:spacing w:val="-2"/>
          <w:sz w:val="24"/>
          <w:szCs w:val="24"/>
        </w:rPr>
        <w:t>Jones</w:t>
      </w:r>
      <w:r w:rsidR="006C5043" w:rsidRPr="001B6D6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in relation to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6D68">
        <w:rPr>
          <w:rFonts w:ascii="Times New Roman" w:eastAsia="Arial" w:hAnsi="Times New Roman" w:cs="Times New Roman"/>
          <w:sz w:val="24"/>
          <w:szCs w:val="24"/>
        </w:rPr>
        <w:t>Knucklas</w:t>
      </w:r>
      <w:proofErr w:type="spellEnd"/>
      <w:r w:rsidRPr="001B6D6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D68">
        <w:rPr>
          <w:rFonts w:ascii="Times New Roman" w:eastAsia="Arial" w:hAnsi="Times New Roman" w:cs="Times New Roman"/>
          <w:sz w:val="24"/>
          <w:szCs w:val="24"/>
        </w:rPr>
        <w:t>Community</w:t>
      </w:r>
      <w:r w:rsidR="002F77A1" w:rsidRPr="001B6D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B56565" w:rsidRPr="001B6D68">
        <w:rPr>
          <w:rFonts w:ascii="Times New Roman" w:eastAsia="Arial" w:hAnsi="Times New Roman" w:cs="Times New Roman"/>
          <w:spacing w:val="-11"/>
          <w:sz w:val="24"/>
          <w:szCs w:val="24"/>
        </w:rPr>
        <w:t>C</w:t>
      </w:r>
      <w:r w:rsidR="002F77A1" w:rsidRPr="001B6D68">
        <w:rPr>
          <w:rFonts w:ascii="Times New Roman" w:eastAsia="Arial" w:hAnsi="Times New Roman" w:cs="Times New Roman"/>
          <w:spacing w:val="-11"/>
          <w:sz w:val="24"/>
          <w:szCs w:val="24"/>
        </w:rPr>
        <w:t>e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ntre </w:t>
      </w:r>
    </w:p>
    <w:p w14:paraId="25D9FF61" w14:textId="785A0ED3" w:rsidR="004253C7" w:rsidRPr="001B6D68" w:rsidRDefault="004253C7" w:rsidP="009B4E53">
      <w:pPr>
        <w:tabs>
          <w:tab w:val="left" w:pos="2981"/>
        </w:tabs>
        <w:spacing w:before="7" w:after="0" w:line="240" w:lineRule="auto"/>
        <w:ind w:left="668" w:right="4160"/>
        <w:rPr>
          <w:rFonts w:ascii="Times New Roman" w:eastAsia="Arial" w:hAnsi="Times New Roman" w:cs="Times New Roman"/>
          <w:sz w:val="24"/>
          <w:szCs w:val="24"/>
        </w:rPr>
      </w:pPr>
    </w:p>
    <w:p w14:paraId="3726E004" w14:textId="444BB092" w:rsidR="004253C7" w:rsidRPr="001B6D68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="009B4E53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C004C7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="009B4E53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.   </w:t>
      </w: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>APPROVAL OF MINUTES</w:t>
      </w:r>
    </w:p>
    <w:p w14:paraId="696CC0A2" w14:textId="77777777" w:rsidR="004253C7" w:rsidRPr="001B6D68" w:rsidRDefault="004253C7">
      <w:pPr>
        <w:spacing w:before="7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C26F620" w14:textId="4B17DDF0" w:rsidR="004253C7" w:rsidRPr="001B6D68" w:rsidRDefault="007F69A1">
      <w:pPr>
        <w:spacing w:before="82" w:after="0" w:line="240" w:lineRule="auto"/>
        <w:ind w:left="64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The Minutes of the meetings on </w:t>
      </w:r>
      <w:r w:rsidR="00C004C7">
        <w:rPr>
          <w:rFonts w:ascii="Times New Roman" w:eastAsia="Arial" w:hAnsi="Times New Roman" w:cs="Times New Roman"/>
          <w:sz w:val="24"/>
          <w:szCs w:val="24"/>
        </w:rPr>
        <w:t>9</w:t>
      </w:r>
      <w:r w:rsidR="005852F0" w:rsidRPr="005852F0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5852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04C7">
        <w:rPr>
          <w:rFonts w:ascii="Times New Roman" w:eastAsia="Arial" w:hAnsi="Times New Roman" w:cs="Times New Roman"/>
          <w:sz w:val="24"/>
          <w:szCs w:val="24"/>
        </w:rPr>
        <w:t>April</w:t>
      </w:r>
      <w:r w:rsidR="005852F0">
        <w:rPr>
          <w:rFonts w:ascii="Times New Roman" w:eastAsia="Arial" w:hAnsi="Times New Roman" w:cs="Times New Roman"/>
          <w:sz w:val="24"/>
          <w:szCs w:val="24"/>
        </w:rPr>
        <w:t xml:space="preserve"> 2019 </w:t>
      </w:r>
      <w:r w:rsidR="002F77A1" w:rsidRPr="001B6D68">
        <w:rPr>
          <w:rFonts w:ascii="Times New Roman" w:eastAsia="Arial" w:hAnsi="Times New Roman" w:cs="Times New Roman"/>
          <w:sz w:val="24"/>
          <w:szCs w:val="24"/>
        </w:rPr>
        <w:t>were approved</w:t>
      </w:r>
      <w:r w:rsidR="009500DC" w:rsidRPr="001B6D68">
        <w:rPr>
          <w:rFonts w:ascii="Times New Roman" w:eastAsia="Arial" w:hAnsi="Times New Roman" w:cs="Times New Roman"/>
          <w:sz w:val="24"/>
          <w:szCs w:val="24"/>
        </w:rPr>
        <w:t>,</w:t>
      </w:r>
      <w:r w:rsidR="002F77A1" w:rsidRPr="001B6D68">
        <w:rPr>
          <w:rFonts w:ascii="Times New Roman" w:eastAsia="Arial" w:hAnsi="Times New Roman" w:cs="Times New Roman"/>
          <w:sz w:val="24"/>
          <w:szCs w:val="24"/>
        </w:rPr>
        <w:t xml:space="preserve"> with</w:t>
      </w:r>
      <w:r w:rsidR="00A62A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26C46">
        <w:rPr>
          <w:rFonts w:ascii="Times New Roman" w:eastAsia="Arial" w:hAnsi="Times New Roman" w:cs="Times New Roman"/>
          <w:sz w:val="24"/>
          <w:szCs w:val="24"/>
        </w:rPr>
        <w:t>no amendments.</w:t>
      </w:r>
    </w:p>
    <w:p w14:paraId="4DBCD2FC" w14:textId="77777777" w:rsidR="004253C7" w:rsidRPr="001B6D68" w:rsidRDefault="004253C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FF6F193" w14:textId="0A7DE34C" w:rsidR="004253C7" w:rsidRPr="001B6D68" w:rsidRDefault="004253C7">
      <w:pPr>
        <w:spacing w:before="8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A859CEC" w14:textId="77777777" w:rsidR="00CF13A4" w:rsidRPr="001B6D68" w:rsidRDefault="00CF13A4">
      <w:pPr>
        <w:spacing w:before="8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F9E810D" w14:textId="32C3840F" w:rsidR="004253C7" w:rsidRPr="001B6D68" w:rsidRDefault="00F31652">
      <w:pPr>
        <w:widowControl w:val="0"/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b/>
          <w:color w:val="000000"/>
          <w:sz w:val="24"/>
          <w:szCs w:val="24"/>
        </w:rPr>
      </w:pPr>
      <w:r w:rsidRPr="001B6D68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 xml:space="preserve"> 5</w:t>
      </w:r>
      <w:r w:rsidR="004539BC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8</w:t>
      </w:r>
      <w:r w:rsidR="00C004C7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5</w:t>
      </w:r>
      <w:r w:rsidR="004539BC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4</w:t>
      </w:r>
      <w:r w:rsidRPr="001B6D68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.</w:t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  <w:t>MATTERS ARISING</w:t>
      </w:r>
    </w:p>
    <w:p w14:paraId="1EC991BD" w14:textId="77777777" w:rsidR="004253C7" w:rsidRPr="001B6D68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35E8B41C" w14:textId="66A43484" w:rsidR="004253C7" w:rsidRDefault="007F69A1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From the meeting </w:t>
      </w:r>
      <w:r w:rsidR="00D14F3E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>of</w:t>
      </w:r>
      <w:r w:rsidR="00E26C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004C7">
        <w:rPr>
          <w:rFonts w:ascii="Times New Roman" w:eastAsia="Arial" w:hAnsi="Times New Roman" w:cs="Times New Roman"/>
          <w:color w:val="000000"/>
          <w:sz w:val="24"/>
          <w:szCs w:val="24"/>
        </w:rPr>
        <w:t>9</w:t>
      </w:r>
      <w:r w:rsidR="005819A0" w:rsidRPr="001B6D68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th</w:t>
      </w:r>
      <w:r w:rsidR="005819A0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004C7">
        <w:rPr>
          <w:rFonts w:ascii="Times New Roman" w:eastAsia="Arial" w:hAnsi="Times New Roman" w:cs="Times New Roman"/>
          <w:color w:val="000000"/>
          <w:sz w:val="24"/>
          <w:szCs w:val="24"/>
        </w:rPr>
        <w:t>April</w:t>
      </w:r>
      <w:r w:rsidR="007F7EF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26C46">
        <w:rPr>
          <w:rFonts w:ascii="Times New Roman" w:eastAsia="Arial" w:hAnsi="Times New Roman" w:cs="Times New Roman"/>
          <w:color w:val="000000"/>
          <w:sz w:val="24"/>
          <w:szCs w:val="24"/>
        </w:rPr>
        <w:t>2019</w:t>
      </w:r>
      <w:r w:rsidR="00F31652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only matters which do not appear on the Agenda should be raised.</w:t>
      </w:r>
    </w:p>
    <w:p w14:paraId="07DFC21A" w14:textId="77777777" w:rsidR="00E26C46" w:rsidRPr="001B6D68" w:rsidRDefault="00E26C46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490B22A" w14:textId="5EC2FEAE" w:rsidR="00E26C46" w:rsidRPr="00E26C46" w:rsidRDefault="00042765" w:rsidP="005852F0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AFAE800" w14:textId="0EC8DD3F" w:rsidR="00D33EAD" w:rsidRPr="00040A05" w:rsidRDefault="00D33EAD" w:rsidP="00D33EAD">
      <w:pPr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="00040A05" w:rsidRPr="00040A05">
        <w:rPr>
          <w:rFonts w:ascii="Times New Roman" w:eastAsia="Arial" w:hAnsi="Times New Roman" w:cs="Times New Roman"/>
          <w:b/>
          <w:sz w:val="24"/>
          <w:szCs w:val="24"/>
        </w:rPr>
        <w:t>Garreg</w:t>
      </w:r>
      <w:proofErr w:type="spellEnd"/>
      <w:r w:rsidR="00040A05" w:rsidRPr="00040A0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040A05" w:rsidRPr="00040A05">
        <w:rPr>
          <w:rFonts w:ascii="Times New Roman" w:eastAsia="Arial" w:hAnsi="Times New Roman" w:cs="Times New Roman"/>
          <w:b/>
          <w:sz w:val="24"/>
          <w:szCs w:val="24"/>
        </w:rPr>
        <w:t>Lwyd</w:t>
      </w:r>
      <w:proofErr w:type="spellEnd"/>
      <w:r w:rsidR="00040A05" w:rsidRPr="00040A05">
        <w:rPr>
          <w:rFonts w:ascii="Times New Roman" w:eastAsia="Arial" w:hAnsi="Times New Roman" w:cs="Times New Roman"/>
          <w:b/>
          <w:sz w:val="24"/>
          <w:szCs w:val="24"/>
        </w:rPr>
        <w:t>/Roads Update</w:t>
      </w:r>
    </w:p>
    <w:p w14:paraId="794F248E" w14:textId="421B0623" w:rsidR="00A67448" w:rsidRDefault="00E26C46" w:rsidP="00E26C46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3D76AC" w14:textId="43CEAA1C" w:rsidR="00DD2D74" w:rsidRDefault="00C004C7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t xml:space="preserve">   </w:t>
      </w:r>
      <w:r w:rsidR="005852F0">
        <w:rPr>
          <w:rFonts w:ascii="Times New Roman" w:hAnsi="Times New Roman"/>
          <w:color w:val="auto"/>
          <w:szCs w:val="24"/>
          <w:u w:color="000000"/>
        </w:rPr>
        <w:t>The Chair confirmed that the grant</w:t>
      </w:r>
      <w:r>
        <w:rPr>
          <w:rFonts w:ascii="Times New Roman" w:hAnsi="Times New Roman"/>
          <w:color w:val="auto"/>
          <w:szCs w:val="24"/>
          <w:u w:color="000000"/>
        </w:rPr>
        <w:t xml:space="preserve"> money from Community benefit fund to </w:t>
      </w:r>
      <w:proofErr w:type="spellStart"/>
      <w:r>
        <w:rPr>
          <w:rFonts w:ascii="Times New Roman" w:hAnsi="Times New Roman"/>
          <w:color w:val="auto"/>
          <w:szCs w:val="24"/>
          <w:u w:color="000000"/>
        </w:rPr>
        <w:t>Felindre</w:t>
      </w:r>
      <w:proofErr w:type="spellEnd"/>
      <w:r>
        <w:rPr>
          <w:rFonts w:ascii="Times New Roman" w:hAnsi="Times New Roman"/>
          <w:color w:val="auto"/>
          <w:szCs w:val="24"/>
          <w:u w:color="000000"/>
        </w:rPr>
        <w:t xml:space="preserve"> Village Hall that was subsequently defrauded had been fully recovered via the banking system</w:t>
      </w:r>
      <w:r w:rsidR="005852F0">
        <w:rPr>
          <w:rFonts w:ascii="Times New Roman" w:hAnsi="Times New Roman"/>
          <w:color w:val="auto"/>
          <w:szCs w:val="24"/>
          <w:u w:color="000000"/>
        </w:rPr>
        <w:t xml:space="preserve">. </w:t>
      </w:r>
    </w:p>
    <w:p w14:paraId="16F2BACD" w14:textId="78F501B1" w:rsidR="005852F0" w:rsidRDefault="005852F0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6A4EDE7B" w14:textId="77777777" w:rsidR="005852F0" w:rsidRDefault="005852F0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117DF5C1" w14:textId="4E9B3B56" w:rsidR="003E0D36" w:rsidRDefault="003E0D36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  <w:r>
        <w:rPr>
          <w:rFonts w:ascii="Times New Roman" w:hAnsi="Times New Roman"/>
          <w:b/>
          <w:color w:val="auto"/>
          <w:szCs w:val="24"/>
          <w:u w:color="000000"/>
        </w:rPr>
        <w:t>Road Update</w:t>
      </w:r>
    </w:p>
    <w:p w14:paraId="344034D9" w14:textId="510E27BC" w:rsidR="003E0D36" w:rsidRDefault="003E0D36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</w:p>
    <w:p w14:paraId="57C9DCA9" w14:textId="2A49C6F2" w:rsidR="005852F0" w:rsidRDefault="005852F0" w:rsidP="00EE4D0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Chair confirmed that the road repair has been completed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Lloyney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however the underlining issue </w:t>
      </w:r>
      <w:r w:rsidR="00E87A19">
        <w:rPr>
          <w:rFonts w:ascii="Times New Roman" w:eastAsia="Times New Roman" w:hAnsi="Times New Roman" w:cs="Times New Roman"/>
          <w:color w:val="000000"/>
          <w:sz w:val="24"/>
          <w:szCs w:val="24"/>
        </w:rPr>
        <w:t>of a</w:t>
      </w:r>
      <w:r w:rsidR="007D7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0B10A6">
        <w:rPr>
          <w:rFonts w:ascii="Times New Roman" w:eastAsia="Times New Roman" w:hAnsi="Times New Roman" w:cs="Times New Roman"/>
          <w:color w:val="000000"/>
          <w:sz w:val="24"/>
          <w:szCs w:val="24"/>
        </w:rPr>
        <w:t>oakaway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ha</w:t>
      </w:r>
      <w:r w:rsidR="007D7FE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been resolved.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6126E16" w14:textId="5C9FA587" w:rsidR="00E87A19" w:rsidRDefault="00E87A19" w:rsidP="00EE4D0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85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Chair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several other problems have been resolved but it was agreed that the Clerk continue to ask for update on outstanding road issues</w:t>
      </w:r>
    </w:p>
    <w:p w14:paraId="7664A866" w14:textId="294E25F2" w:rsidR="00EE4D04" w:rsidRDefault="00EE4D04" w:rsidP="00EE4D0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14:paraId="6A338E27" w14:textId="1039C35E" w:rsidR="003E0D36" w:rsidRPr="003E0D36" w:rsidRDefault="003E0D36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  <w:proofErr w:type="spellStart"/>
      <w:r w:rsidRPr="003E0D36">
        <w:rPr>
          <w:rFonts w:ascii="Times New Roman" w:hAnsi="Times New Roman"/>
          <w:b/>
          <w:color w:val="auto"/>
          <w:szCs w:val="24"/>
          <w:u w:color="000000"/>
        </w:rPr>
        <w:t>Knucklas</w:t>
      </w:r>
      <w:proofErr w:type="spellEnd"/>
      <w:r w:rsidRPr="003E0D36">
        <w:rPr>
          <w:rFonts w:ascii="Times New Roman" w:hAnsi="Times New Roman"/>
          <w:b/>
          <w:color w:val="auto"/>
          <w:szCs w:val="24"/>
          <w:u w:color="000000"/>
        </w:rPr>
        <w:t xml:space="preserve"> Playground support</w:t>
      </w:r>
    </w:p>
    <w:p w14:paraId="5C53F797" w14:textId="77777777" w:rsidR="003E0D36" w:rsidRDefault="003E0D36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65E39A0F" w14:textId="28EC7259" w:rsidR="003E0D36" w:rsidRDefault="00E87A19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t xml:space="preserve">   </w:t>
      </w:r>
      <w:r w:rsidR="003E0D36">
        <w:rPr>
          <w:rFonts w:ascii="Times New Roman" w:hAnsi="Times New Roman"/>
          <w:color w:val="auto"/>
          <w:szCs w:val="24"/>
          <w:u w:color="000000"/>
        </w:rPr>
        <w:t>Once again John Bowen has checked the equipment and has submitted a report to the</w:t>
      </w:r>
      <w:r>
        <w:rPr>
          <w:rFonts w:ascii="Times New Roman" w:hAnsi="Times New Roman"/>
          <w:color w:val="auto"/>
          <w:szCs w:val="24"/>
          <w:u w:color="000000"/>
        </w:rPr>
        <w:t xml:space="preserve"> </w:t>
      </w:r>
      <w:r w:rsidR="003E0D36">
        <w:rPr>
          <w:rFonts w:ascii="Times New Roman" w:hAnsi="Times New Roman"/>
          <w:color w:val="auto"/>
          <w:szCs w:val="24"/>
          <w:u w:color="000000"/>
        </w:rPr>
        <w:t>council with no problems</w:t>
      </w:r>
      <w:r>
        <w:rPr>
          <w:rFonts w:ascii="Times New Roman" w:hAnsi="Times New Roman"/>
          <w:color w:val="auto"/>
          <w:szCs w:val="24"/>
          <w:u w:color="000000"/>
        </w:rPr>
        <w:t xml:space="preserve"> except for buildup of moss particularly on the tennis court</w:t>
      </w:r>
      <w:r w:rsidR="003E0D36">
        <w:rPr>
          <w:rFonts w:ascii="Times New Roman" w:hAnsi="Times New Roman"/>
          <w:color w:val="auto"/>
          <w:szCs w:val="24"/>
          <w:u w:color="000000"/>
        </w:rPr>
        <w:t xml:space="preserve">. </w:t>
      </w:r>
    </w:p>
    <w:p w14:paraId="038DAFE1" w14:textId="6DA0ED81" w:rsidR="003E0D36" w:rsidRDefault="003E0D36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51C4527E" w14:textId="37B6DCA5" w:rsidR="003E0D36" w:rsidRDefault="003E0D36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  <w:proofErr w:type="spellStart"/>
      <w:r>
        <w:rPr>
          <w:rFonts w:ascii="Times New Roman" w:hAnsi="Times New Roman"/>
          <w:b/>
          <w:color w:val="auto"/>
          <w:szCs w:val="24"/>
          <w:u w:color="000000"/>
        </w:rPr>
        <w:t>Knucklas</w:t>
      </w:r>
      <w:proofErr w:type="spellEnd"/>
      <w:r>
        <w:rPr>
          <w:rFonts w:ascii="Times New Roman" w:hAnsi="Times New Roman"/>
          <w:b/>
          <w:color w:val="auto"/>
          <w:szCs w:val="24"/>
          <w:u w:color="000000"/>
        </w:rPr>
        <w:t xml:space="preserve"> Bridge overhanging branches</w:t>
      </w:r>
    </w:p>
    <w:p w14:paraId="043C20AA" w14:textId="7D3B7609" w:rsidR="003E0D36" w:rsidRDefault="003E0D36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</w:p>
    <w:p w14:paraId="34230B2D" w14:textId="57085015" w:rsidR="003E0D36" w:rsidRDefault="00E87A19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t xml:space="preserve">   The Chair is currently in negotiations with Damon Carberry Compliance Officer of Network Rail to get the outstanding issues sorted.</w:t>
      </w:r>
    </w:p>
    <w:p w14:paraId="5B2E9796" w14:textId="7CEA3B62" w:rsidR="003E0D36" w:rsidRDefault="005852F0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br/>
      </w:r>
      <w:r>
        <w:rPr>
          <w:rFonts w:ascii="Times New Roman" w:hAnsi="Times New Roman"/>
          <w:b/>
          <w:color w:val="auto"/>
          <w:szCs w:val="24"/>
          <w:u w:color="000000"/>
        </w:rPr>
        <w:t>Planning redacted issue</w:t>
      </w:r>
    </w:p>
    <w:p w14:paraId="40F50E9F" w14:textId="143EB285" w:rsidR="005852F0" w:rsidRDefault="005852F0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</w:p>
    <w:p w14:paraId="44535A1A" w14:textId="01FAE4D9" w:rsidR="005852F0" w:rsidRDefault="005852F0" w:rsidP="007D7FE1">
      <w:pPr>
        <w:pStyle w:val="FreeForm"/>
        <w:ind w:left="540"/>
        <w:rPr>
          <w:rFonts w:ascii="Times New Roman" w:hAnsi="Times New Roman"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t xml:space="preserve">The Clerk </w:t>
      </w:r>
      <w:r w:rsidR="00E87A19">
        <w:rPr>
          <w:rFonts w:ascii="Times New Roman" w:hAnsi="Times New Roman"/>
          <w:color w:val="auto"/>
          <w:szCs w:val="24"/>
          <w:u w:color="000000"/>
        </w:rPr>
        <w:t xml:space="preserve">confirmed that to date he has not received a further response </w:t>
      </w:r>
      <w:r w:rsidR="004F5200">
        <w:rPr>
          <w:rFonts w:ascii="Times New Roman" w:hAnsi="Times New Roman"/>
          <w:color w:val="auto"/>
          <w:szCs w:val="24"/>
          <w:u w:color="000000"/>
        </w:rPr>
        <w:t xml:space="preserve">from </w:t>
      </w:r>
      <w:proofErr w:type="spellStart"/>
      <w:r w:rsidR="004F5200">
        <w:rPr>
          <w:rFonts w:ascii="Times New Roman" w:hAnsi="Times New Roman"/>
          <w:color w:val="auto"/>
          <w:szCs w:val="24"/>
          <w:u w:color="000000"/>
        </w:rPr>
        <w:t>Powys</w:t>
      </w:r>
      <w:proofErr w:type="spellEnd"/>
      <w:r>
        <w:rPr>
          <w:rFonts w:ascii="Times New Roman" w:hAnsi="Times New Roman"/>
          <w:color w:val="auto"/>
          <w:szCs w:val="24"/>
          <w:u w:color="000000"/>
        </w:rPr>
        <w:t xml:space="preserve"> County Council </w:t>
      </w:r>
      <w:r w:rsidR="005C0A86">
        <w:rPr>
          <w:rFonts w:ascii="Times New Roman" w:hAnsi="Times New Roman"/>
          <w:color w:val="auto"/>
          <w:szCs w:val="24"/>
          <w:u w:color="000000"/>
        </w:rPr>
        <w:t>Portfolio member Martin</w:t>
      </w:r>
      <w:r w:rsidR="00E87A19">
        <w:rPr>
          <w:rFonts w:ascii="Times New Roman" w:hAnsi="Times New Roman"/>
          <w:color w:val="auto"/>
          <w:szCs w:val="24"/>
          <w:u w:color="000000"/>
        </w:rPr>
        <w:t xml:space="preserve"> </w:t>
      </w:r>
      <w:proofErr w:type="spellStart"/>
      <w:r w:rsidR="005C0A86">
        <w:rPr>
          <w:rFonts w:ascii="Times New Roman" w:hAnsi="Times New Roman"/>
          <w:color w:val="auto"/>
          <w:szCs w:val="24"/>
          <w:u w:color="000000"/>
        </w:rPr>
        <w:t>W</w:t>
      </w:r>
      <w:r w:rsidR="000B10A6">
        <w:rPr>
          <w:rFonts w:ascii="Times New Roman" w:hAnsi="Times New Roman"/>
          <w:color w:val="auto"/>
          <w:szCs w:val="24"/>
          <w:u w:color="000000"/>
        </w:rPr>
        <w:t>eale</w:t>
      </w:r>
      <w:proofErr w:type="spellEnd"/>
      <w:r w:rsidR="005C0A86">
        <w:rPr>
          <w:rFonts w:ascii="Times New Roman" w:hAnsi="Times New Roman"/>
          <w:color w:val="auto"/>
          <w:szCs w:val="24"/>
          <w:u w:color="000000"/>
        </w:rPr>
        <w:t xml:space="preserve"> identifying the reasons why </w:t>
      </w:r>
      <w:proofErr w:type="spellStart"/>
      <w:r w:rsidR="005C0A86">
        <w:rPr>
          <w:rFonts w:ascii="Times New Roman" w:hAnsi="Times New Roman"/>
          <w:color w:val="auto"/>
          <w:szCs w:val="24"/>
          <w:u w:color="000000"/>
        </w:rPr>
        <w:t>Powys</w:t>
      </w:r>
      <w:proofErr w:type="spellEnd"/>
      <w:r w:rsidR="005C0A86">
        <w:rPr>
          <w:rFonts w:ascii="Times New Roman" w:hAnsi="Times New Roman"/>
          <w:color w:val="auto"/>
          <w:szCs w:val="24"/>
          <w:u w:color="000000"/>
        </w:rPr>
        <w:t xml:space="preserve"> County Council were no longer putting letters on the Planning Portal.</w:t>
      </w:r>
    </w:p>
    <w:p w14:paraId="2BA671E3" w14:textId="2B6BE2EA" w:rsidR="004F5200" w:rsidRDefault="004F5200" w:rsidP="007D7FE1">
      <w:pPr>
        <w:pStyle w:val="FreeForm"/>
        <w:ind w:left="540"/>
        <w:rPr>
          <w:rFonts w:ascii="Times New Roman" w:hAnsi="Times New Roman"/>
          <w:color w:val="auto"/>
          <w:szCs w:val="24"/>
          <w:u w:color="000000"/>
        </w:rPr>
      </w:pPr>
    </w:p>
    <w:p w14:paraId="64ECEF7E" w14:textId="13CE13E5" w:rsidR="004F5200" w:rsidRDefault="004F5200" w:rsidP="007D7FE1">
      <w:pPr>
        <w:pStyle w:val="FreeForm"/>
        <w:ind w:left="540"/>
        <w:rPr>
          <w:rFonts w:ascii="Times New Roman" w:hAnsi="Times New Roman"/>
          <w:b/>
          <w:color w:val="auto"/>
          <w:szCs w:val="24"/>
          <w:u w:color="000000"/>
        </w:rPr>
      </w:pPr>
      <w:proofErr w:type="spellStart"/>
      <w:r w:rsidRPr="004F5200">
        <w:rPr>
          <w:rFonts w:ascii="Times New Roman" w:hAnsi="Times New Roman"/>
          <w:b/>
          <w:color w:val="auto"/>
          <w:szCs w:val="24"/>
          <w:u w:color="000000"/>
        </w:rPr>
        <w:t>Knucklas</w:t>
      </w:r>
      <w:proofErr w:type="spellEnd"/>
      <w:r w:rsidRPr="004F5200">
        <w:rPr>
          <w:rFonts w:ascii="Times New Roman" w:hAnsi="Times New Roman"/>
          <w:b/>
          <w:color w:val="auto"/>
          <w:szCs w:val="24"/>
          <w:u w:color="000000"/>
        </w:rPr>
        <w:t xml:space="preserve"> Community Centre Management Agreement</w:t>
      </w:r>
      <w:r>
        <w:rPr>
          <w:rFonts w:ascii="Times New Roman" w:hAnsi="Times New Roman"/>
          <w:b/>
          <w:color w:val="auto"/>
          <w:szCs w:val="24"/>
          <w:u w:color="000000"/>
        </w:rPr>
        <w:t>.</w:t>
      </w:r>
    </w:p>
    <w:p w14:paraId="63DDFE06" w14:textId="5667111B" w:rsidR="004F5200" w:rsidRDefault="004F5200" w:rsidP="007D7FE1">
      <w:pPr>
        <w:pStyle w:val="FreeForm"/>
        <w:ind w:left="540"/>
        <w:rPr>
          <w:rFonts w:ascii="Times New Roman" w:hAnsi="Times New Roman"/>
          <w:b/>
          <w:color w:val="auto"/>
          <w:szCs w:val="24"/>
          <w:u w:color="000000"/>
        </w:rPr>
      </w:pPr>
    </w:p>
    <w:p w14:paraId="4B082C59" w14:textId="59EE7543" w:rsidR="004F5200" w:rsidRPr="004F5200" w:rsidRDefault="004F5200" w:rsidP="007D7FE1">
      <w:pPr>
        <w:pStyle w:val="FreeForm"/>
        <w:ind w:left="540"/>
        <w:rPr>
          <w:rFonts w:ascii="Times New Roman" w:hAnsi="Times New Roman"/>
          <w:color w:val="auto"/>
          <w:szCs w:val="24"/>
          <w:u w:color="000000"/>
        </w:rPr>
      </w:pPr>
      <w:r w:rsidRPr="004F5200">
        <w:rPr>
          <w:rFonts w:ascii="Times New Roman" w:hAnsi="Times New Roman"/>
          <w:color w:val="auto"/>
          <w:szCs w:val="24"/>
          <w:u w:color="000000"/>
        </w:rPr>
        <w:t xml:space="preserve">Committee Member John Bowen requested that the Clerk investigate the need for </w:t>
      </w:r>
      <w:proofErr w:type="spellStart"/>
      <w:r w:rsidRPr="004F5200">
        <w:rPr>
          <w:rFonts w:ascii="Times New Roman" w:hAnsi="Times New Roman"/>
          <w:color w:val="auto"/>
          <w:szCs w:val="24"/>
          <w:u w:color="000000"/>
        </w:rPr>
        <w:t>Beguildy</w:t>
      </w:r>
      <w:proofErr w:type="spellEnd"/>
      <w:r w:rsidRPr="004F5200">
        <w:rPr>
          <w:rFonts w:ascii="Times New Roman" w:hAnsi="Times New Roman"/>
          <w:color w:val="auto"/>
          <w:szCs w:val="24"/>
          <w:u w:color="000000"/>
        </w:rPr>
        <w:t xml:space="preserve"> CC to have the Community Centre as an Asset on its balance sheet to its full value. Clerk to Investigate </w:t>
      </w:r>
    </w:p>
    <w:p w14:paraId="3A1CB639" w14:textId="7A877894" w:rsidR="005852F0" w:rsidRPr="004F5200" w:rsidRDefault="005852F0" w:rsidP="007D7FE1">
      <w:pPr>
        <w:pStyle w:val="FreeForm"/>
        <w:ind w:left="1260" w:hanging="180"/>
        <w:rPr>
          <w:rFonts w:ascii="Times New Roman" w:hAnsi="Times New Roman"/>
          <w:b/>
          <w:color w:val="auto"/>
          <w:szCs w:val="24"/>
          <w:u w:color="000000"/>
        </w:rPr>
      </w:pPr>
    </w:p>
    <w:p w14:paraId="3A29B7BB" w14:textId="77777777" w:rsidR="005852F0" w:rsidRPr="005852F0" w:rsidRDefault="005852F0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372615B4" w14:textId="17D91C58" w:rsidR="00730602" w:rsidRPr="001B6D68" w:rsidRDefault="003771DD" w:rsidP="005C6119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b/>
          <w:sz w:val="24"/>
          <w:szCs w:val="24"/>
          <w:u w:val="single"/>
        </w:rPr>
      </w:pPr>
      <w:r w:rsidRPr="001B6D68">
        <w:rPr>
          <w:rFonts w:ascii="Times New Roman" w:eastAsia="Arial Bold" w:hAnsi="Times New Roman" w:cs="Times New Roman"/>
          <w:b/>
          <w:sz w:val="24"/>
          <w:szCs w:val="24"/>
        </w:rPr>
        <w:t xml:space="preserve"> </w:t>
      </w:r>
      <w:r w:rsidR="00330E8E" w:rsidRPr="001B6D68">
        <w:rPr>
          <w:rFonts w:ascii="Times New Roman" w:eastAsia="Arial Bold" w:hAnsi="Times New Roman" w:cs="Times New Roman"/>
          <w:b/>
          <w:sz w:val="24"/>
          <w:szCs w:val="24"/>
        </w:rPr>
        <w:t>5</w:t>
      </w:r>
      <w:r w:rsidR="00B94A1A">
        <w:rPr>
          <w:rFonts w:ascii="Times New Roman" w:eastAsia="Arial Bold" w:hAnsi="Times New Roman" w:cs="Times New Roman"/>
          <w:b/>
          <w:sz w:val="24"/>
          <w:szCs w:val="24"/>
        </w:rPr>
        <w:t>8</w:t>
      </w:r>
      <w:r w:rsidR="00FA521A">
        <w:rPr>
          <w:rFonts w:ascii="Times New Roman" w:eastAsia="Arial Bold" w:hAnsi="Times New Roman" w:cs="Times New Roman"/>
          <w:b/>
          <w:sz w:val="24"/>
          <w:szCs w:val="24"/>
        </w:rPr>
        <w:t>5</w:t>
      </w:r>
      <w:r w:rsidR="00DE5A6A" w:rsidRPr="001B6D68">
        <w:rPr>
          <w:rFonts w:ascii="Times New Roman" w:eastAsia="Arial Bold" w:hAnsi="Times New Roman" w:cs="Times New Roman"/>
          <w:b/>
          <w:sz w:val="24"/>
          <w:szCs w:val="24"/>
        </w:rPr>
        <w:t>5</w:t>
      </w:r>
      <w:r w:rsidR="00E326BE" w:rsidRPr="001B6D68">
        <w:rPr>
          <w:rFonts w:ascii="Times New Roman" w:eastAsia="Arial Bold" w:hAnsi="Times New Roman" w:cs="Times New Roman"/>
          <w:b/>
          <w:sz w:val="24"/>
          <w:szCs w:val="24"/>
        </w:rPr>
        <w:t>.</w:t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</w:rPr>
        <w:tab/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  <w:u w:val="single"/>
        </w:rPr>
        <w:t>COUNTY COUNCILLOR’S REPORT</w:t>
      </w:r>
    </w:p>
    <w:p w14:paraId="4FBB4D5F" w14:textId="77777777" w:rsidR="005C6119" w:rsidRPr="001B6D68" w:rsidRDefault="005C6119" w:rsidP="005C6119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b/>
          <w:sz w:val="24"/>
          <w:szCs w:val="24"/>
          <w:u w:val="single"/>
        </w:rPr>
      </w:pPr>
    </w:p>
    <w:p w14:paraId="52DA8916" w14:textId="77777777" w:rsidR="006B724A" w:rsidRDefault="002976F5" w:rsidP="006B724A">
      <w:pPr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6B724A" w:rsidRPr="00F54D60">
        <w:rPr>
          <w:sz w:val="24"/>
          <w:szCs w:val="24"/>
          <w:u w:val="single"/>
        </w:rPr>
        <w:t xml:space="preserve">County Councillor </w:t>
      </w:r>
      <w:r w:rsidR="006B724A">
        <w:rPr>
          <w:sz w:val="24"/>
          <w:szCs w:val="24"/>
          <w:u w:val="single"/>
        </w:rPr>
        <w:t xml:space="preserve">Rachel Powell </w:t>
      </w:r>
      <w:r w:rsidR="006B724A" w:rsidRPr="00F54D60">
        <w:rPr>
          <w:sz w:val="24"/>
          <w:szCs w:val="24"/>
          <w:u w:val="single"/>
        </w:rPr>
        <w:t>report 15/5/2019</w:t>
      </w:r>
    </w:p>
    <w:p w14:paraId="24C9E956" w14:textId="60E89321" w:rsidR="006B724A" w:rsidRPr="006B724A" w:rsidRDefault="006B724A" w:rsidP="006B7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724A">
        <w:rPr>
          <w:rFonts w:ascii="Times New Roman" w:hAnsi="Times New Roman" w:cs="Times New Roman"/>
          <w:sz w:val="24"/>
          <w:szCs w:val="24"/>
        </w:rPr>
        <w:t xml:space="preserve">Highways update received by email from </w:t>
      </w:r>
      <w:proofErr w:type="spellStart"/>
      <w:r w:rsidRPr="006B724A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Pr="006B724A">
        <w:rPr>
          <w:rFonts w:ascii="Times New Roman" w:hAnsi="Times New Roman" w:cs="Times New Roman"/>
          <w:sz w:val="24"/>
          <w:szCs w:val="24"/>
        </w:rPr>
        <w:t xml:space="preserve"> Harris (</w:t>
      </w:r>
      <w:proofErr w:type="spellStart"/>
      <w:r w:rsidRPr="006B724A">
        <w:rPr>
          <w:rFonts w:ascii="Times New Roman" w:hAnsi="Times New Roman" w:cs="Times New Roman"/>
          <w:sz w:val="24"/>
          <w:szCs w:val="24"/>
        </w:rPr>
        <w:t>Hgss</w:t>
      </w:r>
      <w:proofErr w:type="spellEnd"/>
      <w:r w:rsidRPr="006B724A">
        <w:rPr>
          <w:rFonts w:ascii="Times New Roman" w:hAnsi="Times New Roman" w:cs="Times New Roman"/>
          <w:sz w:val="24"/>
          <w:szCs w:val="24"/>
        </w:rPr>
        <w:t xml:space="preserve"> Supervisor).</w:t>
      </w:r>
    </w:p>
    <w:p w14:paraId="710941A2" w14:textId="77777777" w:rsidR="006B724A" w:rsidRPr="006B724A" w:rsidRDefault="006B724A" w:rsidP="006B7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>The hedges around the railway bridge have started to have be cut but was not to the amount that we required to be cut, I have been in contact with Network Rail and I keep getting the same story about birds nesting and how they are waiting for a reply off their governance specialist. The gentleman I have been dealing with has agreed to have any complaints forwarded to him so I have emailed Gwyn with a contact email if anyone would like to send a complaint to him direct it may help to get the trees cut sooner. I did say that there was a safety concern.</w:t>
      </w:r>
    </w:p>
    <w:p w14:paraId="0B27E94D" w14:textId="77777777" w:rsidR="006B724A" w:rsidRPr="006B724A" w:rsidRDefault="006B724A" w:rsidP="006B7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Blocked culverts by </w:t>
      </w:r>
      <w:proofErr w:type="spellStart"/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>Goytre</w:t>
      </w:r>
      <w:proofErr w:type="spellEnd"/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Farm should have now been fixed, the fence stake has been removed and the pipes have all been jetted by the gully emptier.</w:t>
      </w:r>
    </w:p>
    <w:p w14:paraId="152DF5C8" w14:textId="77777777" w:rsidR="006B724A" w:rsidRPr="006B724A" w:rsidRDefault="006B724A" w:rsidP="006B7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 other issues to water we are trying our best to get around to them with the gully emptier but as we only have 1 machine to share with </w:t>
      </w:r>
      <w:proofErr w:type="spellStart"/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>Llangammach</w:t>
      </w:r>
      <w:proofErr w:type="spellEnd"/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depot we are attending sites as soon as we can to rectify any problems.</w:t>
      </w:r>
    </w:p>
    <w:p w14:paraId="1F3AC616" w14:textId="77777777" w:rsidR="006B724A" w:rsidRPr="006B724A" w:rsidRDefault="006B724A" w:rsidP="006B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Foster Caring fortnight </w:t>
      </w:r>
    </w:p>
    <w:p w14:paraId="2CCDF7F6" w14:textId="77777777" w:rsidR="006B724A" w:rsidRPr="006B724A" w:rsidRDefault="006B724A" w:rsidP="006B7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a rebranding and launch for Fostering from the Council to raise this important role </w:t>
      </w:r>
      <w:proofErr w:type="gramStart"/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>and also</w:t>
      </w:r>
      <w:proofErr w:type="gramEnd"/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highlight our current recruitment drive. There are continuing social media campaigns to follow on </w:t>
      </w:r>
      <w:proofErr w:type="spellStart"/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twitter.</w:t>
      </w:r>
    </w:p>
    <w:p w14:paraId="74AE5428" w14:textId="77777777" w:rsidR="006B724A" w:rsidRPr="006B724A" w:rsidRDefault="006B724A" w:rsidP="006B72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24A">
        <w:rPr>
          <w:rFonts w:ascii="Times New Roman" w:hAnsi="Times New Roman" w:cs="Times New Roman"/>
          <w:noProof/>
        </w:rPr>
        <w:drawing>
          <wp:inline distT="0" distB="0" distL="0" distR="0" wp14:anchorId="51E50396" wp14:editId="59C785C8">
            <wp:extent cx="2727325" cy="626110"/>
            <wp:effectExtent l="0" t="0" r="0" b="2540"/>
            <wp:docPr id="1" name="Picture 1" descr="X:\Comm\shared\Children's Services\Fostering 2019\Comms plan March - May\Internal\Email foo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:\Comm\shared\Children's Services\Fostering 2019\Comms plan March - May\Internal\Email foo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F80C9" w14:textId="77777777" w:rsidR="006B724A" w:rsidRPr="006B724A" w:rsidRDefault="006B724A" w:rsidP="006B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Rights of Ways: </w:t>
      </w:r>
    </w:p>
    <w:p w14:paraId="3F5C7B68" w14:textId="77777777" w:rsidR="006B724A" w:rsidRPr="006B724A" w:rsidRDefault="006B724A" w:rsidP="006B7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>Resources available to highlight rights of ways processes and adherences for the general public to follow (I will drop the booklets in when I am next in the area).</w:t>
      </w:r>
    </w:p>
    <w:p w14:paraId="59F71D32" w14:textId="77777777" w:rsidR="006B724A" w:rsidRPr="006B724A" w:rsidRDefault="006B724A" w:rsidP="006B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>Llanbister</w:t>
      </w:r>
      <w:proofErr w:type="spellEnd"/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Governors:</w:t>
      </w:r>
    </w:p>
    <w:p w14:paraId="7827EDE3" w14:textId="77777777" w:rsidR="006B724A" w:rsidRPr="006B724A" w:rsidRDefault="006B724A" w:rsidP="006B7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current Chair Governors has decided to step down and Ms Emma Howells as Vice-chair will be taking over the position. There will now be a vacancy which will be appropriately advertised and actioned. Current numbers are healthy with 54 children and further interest and additional numbers in September. A new teacher has been recruited so it is now a </w:t>
      </w:r>
      <w:proofErr w:type="gramStart"/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>3 teacher</w:t>
      </w:r>
      <w:proofErr w:type="gramEnd"/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school.</w:t>
      </w:r>
    </w:p>
    <w:p w14:paraId="2EDE1ECB" w14:textId="77777777" w:rsidR="006B724A" w:rsidRPr="006B724A" w:rsidRDefault="006B724A" w:rsidP="006B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>Adult Social Care:</w:t>
      </w:r>
    </w:p>
    <w:p w14:paraId="1A501901" w14:textId="77777777" w:rsidR="006B724A" w:rsidRPr="006B724A" w:rsidRDefault="006B724A" w:rsidP="006B7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 new contact number for Adult Social care Social Services referrals and enquiries called ‘Assist’ (</w:t>
      </w:r>
      <w:proofErr w:type="spellStart"/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>Cymorth</w:t>
      </w:r>
      <w:proofErr w:type="spellEnd"/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translated into Welsh), Contact number 03456027050. </w:t>
      </w:r>
    </w:p>
    <w:p w14:paraId="0DDC0B3D" w14:textId="77777777" w:rsidR="006B724A" w:rsidRPr="006B724A" w:rsidRDefault="006B724A" w:rsidP="006B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 Triangle: </w:t>
      </w:r>
    </w:p>
    <w:p w14:paraId="4DA7EEC3" w14:textId="77777777" w:rsidR="006B724A" w:rsidRPr="006B724A" w:rsidRDefault="006B724A" w:rsidP="006B7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 meeting for all Community and Town Councillors in respect to this initiative, please attend if you can Tuesday 21</w:t>
      </w: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(steering group) PAVO building Llandrindod Wells.</w:t>
      </w:r>
    </w:p>
    <w:p w14:paraId="3E7F933F" w14:textId="77777777" w:rsidR="006B724A" w:rsidRPr="006B724A" w:rsidRDefault="006B724A" w:rsidP="006B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>Powys Libraries:</w:t>
      </w:r>
    </w:p>
    <w:p w14:paraId="3F409AA6" w14:textId="1D431897" w:rsidR="006B724A" w:rsidRPr="006B724A" w:rsidRDefault="006B724A" w:rsidP="006B7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>Consultation continues with a meeting arranged for Community and Town Councillors last week, which proved useful. A similar meeting will be held on the 12</w:t>
      </w: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June specifically for volunteers and friends of libraries to engage and share solutions in view to the </w:t>
      </w:r>
      <w:r w:rsidR="00D334DB"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>long-term</w:t>
      </w:r>
      <w:r w:rsidRPr="006B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strategy for libraries.</w:t>
      </w:r>
    </w:p>
    <w:p w14:paraId="2C79A613" w14:textId="77777777" w:rsidR="006B724A" w:rsidRPr="006B724A" w:rsidRDefault="006B724A" w:rsidP="006B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56BC0B" w14:textId="4BB904F0" w:rsidR="007E617A" w:rsidRPr="007E617A" w:rsidRDefault="007E617A" w:rsidP="00093D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6FAE6" w14:textId="022F6561" w:rsidR="002D64BD" w:rsidRPr="007E617A" w:rsidRDefault="002D64BD" w:rsidP="0026232C">
      <w:pPr>
        <w:tabs>
          <w:tab w:val="left" w:pos="540"/>
        </w:tabs>
        <w:spacing w:after="0" w:line="240" w:lineRule="auto"/>
        <w:ind w:left="540"/>
        <w:rPr>
          <w:rFonts w:ascii="Times New Roman" w:eastAsia="Arial Bold" w:hAnsi="Times New Roman" w:cs="Times New Roman"/>
          <w:sz w:val="24"/>
          <w:szCs w:val="24"/>
        </w:rPr>
      </w:pPr>
    </w:p>
    <w:p w14:paraId="05D243AE" w14:textId="6E7B24BA" w:rsidR="002D64BD" w:rsidRPr="001B6D68" w:rsidRDefault="002D64BD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sz w:val="24"/>
          <w:szCs w:val="24"/>
        </w:rPr>
      </w:pPr>
    </w:p>
    <w:p w14:paraId="7C2DEF79" w14:textId="222E4F23" w:rsidR="003E0D36" w:rsidRPr="00595C4A" w:rsidRDefault="00CF13A4" w:rsidP="003E0D36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 w:rsidRPr="001B6D68">
        <w:rPr>
          <w:rFonts w:ascii="Times New Roman" w:eastAsia="Arial Bold" w:hAnsi="Times New Roman"/>
          <w:szCs w:val="24"/>
        </w:rPr>
        <w:t xml:space="preserve"> </w:t>
      </w:r>
      <w:r w:rsidR="00330E8E" w:rsidRPr="001B6D68">
        <w:rPr>
          <w:rFonts w:ascii="Times New Roman" w:eastAsia="Arial Bold" w:hAnsi="Times New Roman"/>
          <w:b/>
          <w:szCs w:val="24"/>
        </w:rPr>
        <w:t>5</w:t>
      </w:r>
      <w:r w:rsidR="00B94A1A">
        <w:rPr>
          <w:rFonts w:ascii="Times New Roman" w:eastAsia="Arial Bold" w:hAnsi="Times New Roman"/>
          <w:b/>
          <w:szCs w:val="24"/>
        </w:rPr>
        <w:t>8</w:t>
      </w:r>
      <w:r w:rsidR="00D334DB">
        <w:rPr>
          <w:rFonts w:ascii="Times New Roman" w:eastAsia="Arial Bold" w:hAnsi="Times New Roman"/>
          <w:b/>
          <w:szCs w:val="24"/>
        </w:rPr>
        <w:t>5</w:t>
      </w:r>
      <w:r w:rsidR="00B94A1A">
        <w:rPr>
          <w:rFonts w:ascii="Times New Roman" w:eastAsia="Arial Bold" w:hAnsi="Times New Roman"/>
          <w:b/>
          <w:szCs w:val="24"/>
        </w:rPr>
        <w:t>6</w:t>
      </w:r>
      <w:r w:rsidR="00A34DB0" w:rsidRPr="001B6D68">
        <w:rPr>
          <w:rFonts w:ascii="Times New Roman" w:eastAsia="Arial Bold" w:hAnsi="Times New Roman"/>
          <w:b/>
          <w:szCs w:val="24"/>
        </w:rPr>
        <w:t>.</w:t>
      </w:r>
      <w:r w:rsidR="00A34DB0" w:rsidRPr="001B6D68">
        <w:rPr>
          <w:rFonts w:ascii="Times New Roman" w:eastAsia="Arial Bold" w:hAnsi="Times New Roman"/>
          <w:b/>
          <w:szCs w:val="24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FINANCE</w:t>
      </w:r>
    </w:p>
    <w:p w14:paraId="0948E92D" w14:textId="77777777" w:rsidR="003E0D36" w:rsidRPr="00595C4A" w:rsidRDefault="003E0D36" w:rsidP="003E0D36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37C59B18" w14:textId="77777777" w:rsidR="005C0A86" w:rsidRPr="00AE450F" w:rsidRDefault="005C0A86" w:rsidP="005C0A86">
      <w:pPr>
        <w:pStyle w:val="FreeForm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Cs w:val="24"/>
          <w:u w:color="000000"/>
        </w:rPr>
      </w:pPr>
      <w:r w:rsidRPr="00AE450F">
        <w:rPr>
          <w:rFonts w:ascii="Times New Roman" w:hAnsi="Times New Roman"/>
          <w:szCs w:val="24"/>
          <w:u w:color="000000"/>
        </w:rPr>
        <w:lastRenderedPageBreak/>
        <w:t xml:space="preserve">Payments – </w:t>
      </w:r>
      <w:r w:rsidRPr="00AE450F">
        <w:rPr>
          <w:rFonts w:ascii="Times New Roman" w:hAnsi="Times New Roman"/>
          <w:szCs w:val="24"/>
          <w:u w:color="000000"/>
        </w:rPr>
        <w:cr/>
      </w:r>
    </w:p>
    <w:p w14:paraId="32DBC275" w14:textId="77777777" w:rsidR="005C0A86" w:rsidRPr="00AE450F" w:rsidRDefault="005C0A86" w:rsidP="005C0A86">
      <w:pPr>
        <w:pStyle w:val="FreeForm"/>
        <w:tabs>
          <w:tab w:val="left" w:pos="540"/>
        </w:tabs>
        <w:ind w:left="1080"/>
        <w:rPr>
          <w:rFonts w:ascii="Times New Roman" w:hAnsi="Times New Roman"/>
          <w:szCs w:val="24"/>
          <w:u w:color="000000"/>
        </w:rPr>
      </w:pPr>
    </w:p>
    <w:p w14:paraId="33BFDB12" w14:textId="572A26F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AE450F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N King </w:t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="00D334DB">
        <w:rPr>
          <w:rFonts w:ascii="Times New Roman" w:eastAsia="Arial" w:hAnsi="Times New Roman" w:cs="Times New Roman"/>
          <w:color w:val="000000"/>
          <w:sz w:val="24"/>
          <w:szCs w:val="24"/>
        </w:rPr>
        <w:t>May</w:t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2019 Salary)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 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£319.32</w:t>
      </w:r>
    </w:p>
    <w:p w14:paraId="62440FD6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8207DD3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HM Inspector of Taxes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(£63.86)</w:t>
      </w:r>
    </w:p>
    <w:p w14:paraId="4187F5DF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  <w:t>(Income Tax deducted from Clerks Salary)</w:t>
      </w:r>
    </w:p>
    <w:p w14:paraId="17F04D45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8D12110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  <w:t>Net Pay</w:t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  <w:t>£255.46</w:t>
      </w:r>
    </w:p>
    <w:p w14:paraId="09EE4A38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</w:p>
    <w:p w14:paraId="15A1ECEF" w14:textId="426773D3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proofErr w:type="spellStart"/>
      <w:r w:rsidR="00D334DB">
        <w:rPr>
          <w:rFonts w:ascii="Times New Roman" w:eastAsia="Arial Bold" w:hAnsi="Times New Roman" w:cs="Times New Roman"/>
          <w:color w:val="000000"/>
          <w:sz w:val="24"/>
          <w:szCs w:val="24"/>
        </w:rPr>
        <w:t>Felindre</w:t>
      </w:r>
      <w:proofErr w:type="spellEnd"/>
      <w:r w:rsidR="00D334DB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Village Hall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rent              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   </w:t>
      </w:r>
      <w:r w:rsidR="00D334DB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£25.00 </w:t>
      </w:r>
    </w:p>
    <w:p w14:paraId="000B5536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4DD09790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565349D4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High ground Maintenance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£123.84</w:t>
      </w:r>
    </w:p>
    <w:p w14:paraId="54441B50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53D8A8F9" w14:textId="086F2CD9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   </w:t>
      </w:r>
      <w:r w:rsidR="00D334DB">
        <w:rPr>
          <w:rFonts w:ascii="Times New Roman" w:eastAsia="Arial Bold" w:hAnsi="Times New Roman" w:cs="Times New Roman"/>
          <w:color w:val="000000"/>
          <w:sz w:val="24"/>
          <w:szCs w:val="24"/>
        </w:rPr>
        <w:t>Zurich Insurance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D334DB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£2</w:t>
      </w:r>
      <w:r w:rsidR="00D334DB">
        <w:rPr>
          <w:rFonts w:ascii="Times New Roman" w:eastAsia="Arial Bold" w:hAnsi="Times New Roman" w:cs="Times New Roman"/>
          <w:color w:val="000000"/>
          <w:sz w:val="24"/>
          <w:szCs w:val="24"/>
        </w:rPr>
        <w:t>57.60</w:t>
      </w:r>
    </w:p>
    <w:p w14:paraId="39D73B4A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110A4FC4" w14:textId="7D4E6E78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  </w:t>
      </w:r>
      <w:r w:rsidR="00D334DB">
        <w:rPr>
          <w:rFonts w:ascii="Times New Roman" w:eastAsia="Arial Bold" w:hAnsi="Times New Roman" w:cs="Times New Roman"/>
          <w:color w:val="000000"/>
          <w:sz w:val="24"/>
          <w:szCs w:val="24"/>
        </w:rPr>
        <w:t>ROSPA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D334DB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    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£</w:t>
      </w:r>
      <w:r w:rsidR="00D334DB">
        <w:rPr>
          <w:rFonts w:ascii="Times New Roman" w:eastAsia="Arial Bold" w:hAnsi="Times New Roman" w:cs="Times New Roman"/>
          <w:color w:val="000000"/>
          <w:sz w:val="24"/>
          <w:szCs w:val="24"/>
        </w:rPr>
        <w:t>72.00</w:t>
      </w:r>
    </w:p>
    <w:p w14:paraId="53A2C96D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0DF51E51" w14:textId="735940D8" w:rsidR="003E0D36" w:rsidRPr="00AE450F" w:rsidRDefault="003A6F1D" w:rsidP="003E0D36">
      <w:pPr>
        <w:tabs>
          <w:tab w:val="left" w:pos="540"/>
        </w:tabs>
        <w:rPr>
          <w:rFonts w:ascii="Times New Roman" w:eastAsia="Arial Bold" w:hAnsi="Times New Roman" w:cs="Times New Roman"/>
          <w:b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 xml:space="preserve">             </w:t>
      </w:r>
      <w:r w:rsidR="003E0D36" w:rsidRPr="00AE450F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Payments agreed by members</w:t>
      </w:r>
      <w:r w:rsidR="00D334D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.</w:t>
      </w:r>
    </w:p>
    <w:p w14:paraId="35F9D7B6" w14:textId="750AA24E" w:rsidR="003E0D36" w:rsidRPr="00AE450F" w:rsidRDefault="003E0D36" w:rsidP="003E0D3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</w:t>
      </w:r>
    </w:p>
    <w:p w14:paraId="4CD52B5F" w14:textId="6A790EC8" w:rsidR="003E0D36" w:rsidRPr="00595C4A" w:rsidRDefault="003E0D36" w:rsidP="003E0D36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D334DB">
        <w:rPr>
          <w:rFonts w:ascii="Times New Roman" w:hAnsi="Times New Roman"/>
          <w:b/>
          <w:szCs w:val="24"/>
          <w:u w:color="000000"/>
        </w:rPr>
        <w:t>5</w:t>
      </w:r>
      <w:r w:rsidRPr="00595C4A">
        <w:rPr>
          <w:rFonts w:ascii="Times New Roman" w:hAnsi="Times New Roman"/>
          <w:b/>
          <w:szCs w:val="24"/>
          <w:u w:color="000000"/>
        </w:rPr>
        <w:t>7.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PLANNING</w:t>
      </w:r>
    </w:p>
    <w:p w14:paraId="28EDB594" w14:textId="77777777" w:rsidR="003E0D36" w:rsidRPr="00595C4A" w:rsidRDefault="003E0D36" w:rsidP="003E0D36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425BAEFB" w14:textId="77777777" w:rsidR="003E0D36" w:rsidRPr="00595C4A" w:rsidRDefault="003E0D36" w:rsidP="003E0D36">
      <w:pPr>
        <w:pStyle w:val="FreeForm"/>
        <w:numPr>
          <w:ilvl w:val="0"/>
          <w:numId w:val="6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To consider the following applications: -</w:t>
      </w:r>
    </w:p>
    <w:p w14:paraId="5254A036" w14:textId="77777777" w:rsidR="003E0D36" w:rsidRDefault="003E0D36" w:rsidP="003E0D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4E06712B" w14:textId="057FCF40" w:rsidR="00D334DB" w:rsidRPr="00B84D3F" w:rsidRDefault="00D334DB" w:rsidP="00D334DB">
      <w:pPr>
        <w:spacing w:before="1"/>
        <w:ind w:left="720"/>
        <w:rPr>
          <w:rFonts w:ascii="Times New Roman" w:hAnsi="Times New Roman" w:cs="Times New Roman"/>
          <w:sz w:val="24"/>
          <w:szCs w:val="24"/>
        </w:rPr>
      </w:pPr>
      <w:r w:rsidRPr="00B84D3F">
        <w:rPr>
          <w:rFonts w:ascii="Times New Roman" w:eastAsia="Arial" w:hAnsi="Times New Roman" w:cs="Times New Roman"/>
          <w:b/>
          <w:sz w:val="24"/>
          <w:szCs w:val="24"/>
          <w:lang w:bidi="en-GB"/>
        </w:rPr>
        <w:t>Application Ref:</w:t>
      </w:r>
      <w:r w:rsidRPr="00B84D3F">
        <w:rPr>
          <w:rFonts w:ascii="Times New Roman" w:eastAsia="Arial" w:hAnsi="Times New Roman" w:cs="Times New Roman"/>
          <w:sz w:val="24"/>
          <w:szCs w:val="24"/>
          <w:lang w:bidi="en-GB"/>
        </w:rPr>
        <w:t xml:space="preserve"> </w:t>
      </w:r>
      <w:r w:rsidRPr="00B84D3F">
        <w:rPr>
          <w:rFonts w:ascii="Times New Roman" w:eastAsia="Arial" w:hAnsi="Times New Roman" w:cs="Times New Roman"/>
          <w:b/>
          <w:sz w:val="24"/>
          <w:szCs w:val="24"/>
          <w:lang w:bidi="en-GB"/>
        </w:rPr>
        <w:t xml:space="preserve">19/0049/RES </w:t>
      </w:r>
      <w:r w:rsidRPr="00B84D3F">
        <w:rPr>
          <w:rFonts w:ascii="Times New Roman" w:hAnsi="Times New Roman" w:cs="Times New Roman"/>
          <w:color w:val="000000"/>
          <w:sz w:val="24"/>
          <w:szCs w:val="24"/>
        </w:rPr>
        <w:t xml:space="preserve">Reference: 19/0049/RES Grid Reference: </w:t>
      </w:r>
      <w:r w:rsidRPr="00B84D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B84D3F">
        <w:rPr>
          <w:rFonts w:ascii="Times New Roman" w:hAnsi="Times New Roman" w:cs="Times New Roman"/>
          <w:color w:val="000000"/>
          <w:sz w:val="24"/>
          <w:szCs w:val="24"/>
        </w:rPr>
        <w:t xml:space="preserve">: 319465 </w:t>
      </w:r>
      <w:r w:rsidRPr="00B84D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B84D3F">
        <w:rPr>
          <w:rFonts w:ascii="Times New Roman" w:hAnsi="Times New Roman" w:cs="Times New Roman"/>
          <w:color w:val="000000"/>
          <w:sz w:val="24"/>
          <w:szCs w:val="24"/>
        </w:rPr>
        <w:t xml:space="preserve">: 279809 Proposal: Application for approval of reserved matters following the approval of P/2017/0684 Site Address: Land </w:t>
      </w:r>
      <w:proofErr w:type="spellStart"/>
      <w:r w:rsidRPr="00B84D3F">
        <w:rPr>
          <w:rFonts w:ascii="Times New Roman" w:hAnsi="Times New Roman" w:cs="Times New Roman"/>
          <w:color w:val="000000"/>
          <w:sz w:val="24"/>
          <w:szCs w:val="24"/>
        </w:rPr>
        <w:t>Adj</w:t>
      </w:r>
      <w:proofErr w:type="spellEnd"/>
      <w:r w:rsidRPr="00B84D3F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B84D3F" w:rsidRPr="00B84D3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84D3F">
        <w:rPr>
          <w:rFonts w:ascii="Times New Roman" w:hAnsi="Times New Roman" w:cs="Times New Roman"/>
          <w:color w:val="000000"/>
          <w:sz w:val="24"/>
          <w:szCs w:val="24"/>
        </w:rPr>
        <w:t xml:space="preserve">he Town House, </w:t>
      </w:r>
      <w:proofErr w:type="spellStart"/>
      <w:r w:rsidRPr="00B84D3F">
        <w:rPr>
          <w:rFonts w:ascii="Times New Roman" w:hAnsi="Times New Roman" w:cs="Times New Roman"/>
          <w:color w:val="000000"/>
          <w:sz w:val="24"/>
          <w:szCs w:val="24"/>
        </w:rPr>
        <w:t>Beguildy</w:t>
      </w:r>
      <w:proofErr w:type="spellEnd"/>
      <w:r w:rsidRPr="00B84D3F">
        <w:rPr>
          <w:rFonts w:ascii="Times New Roman" w:hAnsi="Times New Roman" w:cs="Times New Roman"/>
          <w:color w:val="000000"/>
          <w:sz w:val="24"/>
          <w:szCs w:val="24"/>
        </w:rPr>
        <w:t xml:space="preserve">, Knighton, Powys LD7 1YG </w:t>
      </w:r>
    </w:p>
    <w:p w14:paraId="68306CC3" w14:textId="133E7DCE" w:rsidR="00D334DB" w:rsidRPr="00B84D3F" w:rsidRDefault="00B84D3F" w:rsidP="00D334DB">
      <w:pPr>
        <w:spacing w:before="1"/>
        <w:ind w:left="720"/>
        <w:rPr>
          <w:rFonts w:ascii="Times New Roman" w:eastAsia="Arial" w:hAnsi="Times New Roman" w:cs="Times New Roman"/>
          <w:sz w:val="24"/>
          <w:szCs w:val="24"/>
          <w:lang w:bidi="en-GB"/>
        </w:rPr>
      </w:pPr>
      <w:r w:rsidRPr="00B84D3F">
        <w:rPr>
          <w:rFonts w:ascii="Times New Roman" w:eastAsia="Arial" w:hAnsi="Times New Roman" w:cs="Times New Roman"/>
          <w:sz w:val="24"/>
          <w:szCs w:val="24"/>
          <w:lang w:bidi="en-GB"/>
        </w:rPr>
        <w:t>Members were concerned at the access to the site and still required detailed plans to be submitted</w:t>
      </w:r>
    </w:p>
    <w:p w14:paraId="24C9757E" w14:textId="77777777" w:rsidR="00D334DB" w:rsidRPr="00B84D3F" w:rsidRDefault="00D334DB" w:rsidP="00D334DB">
      <w:pPr>
        <w:pStyle w:val="NormalWeb"/>
        <w:spacing w:before="0" w:beforeAutospacing="0" w:after="0" w:afterAutospacing="0"/>
        <w:ind w:left="720"/>
      </w:pPr>
      <w:r w:rsidRPr="00B84D3F">
        <w:rPr>
          <w:b/>
          <w:color w:val="000000"/>
        </w:rPr>
        <w:t>Application Ref 19/0607/HH</w:t>
      </w:r>
      <w:r w:rsidRPr="00B84D3F">
        <w:rPr>
          <w:color w:val="000000"/>
        </w:rPr>
        <w:t xml:space="preserve"> Grid Reference: </w:t>
      </w:r>
      <w:r w:rsidRPr="00B84D3F">
        <w:rPr>
          <w:b/>
          <w:bCs/>
          <w:color w:val="000000"/>
        </w:rPr>
        <w:t>E</w:t>
      </w:r>
      <w:r w:rsidRPr="00B84D3F">
        <w:rPr>
          <w:color w:val="000000"/>
        </w:rPr>
        <w:t xml:space="preserve">:319583 </w:t>
      </w:r>
      <w:r w:rsidRPr="00B84D3F">
        <w:rPr>
          <w:b/>
          <w:bCs/>
          <w:color w:val="000000"/>
        </w:rPr>
        <w:t>N</w:t>
      </w:r>
      <w:r w:rsidRPr="00B84D3F">
        <w:rPr>
          <w:color w:val="000000"/>
        </w:rPr>
        <w:t xml:space="preserve">: 279648 Proposal: Demolition of garage and utility room, erection of an extension and all associated works Site Address: The Old Police House, </w:t>
      </w:r>
      <w:proofErr w:type="spellStart"/>
      <w:r w:rsidRPr="00B84D3F">
        <w:rPr>
          <w:color w:val="000000"/>
        </w:rPr>
        <w:t>Beguildy</w:t>
      </w:r>
      <w:proofErr w:type="spellEnd"/>
      <w:r w:rsidRPr="00B84D3F">
        <w:rPr>
          <w:color w:val="000000"/>
        </w:rPr>
        <w:t xml:space="preserve">, Knighton, Powys LD7 1YE </w:t>
      </w:r>
    </w:p>
    <w:p w14:paraId="5FAD37E4" w14:textId="2FACC159" w:rsidR="00D334DB" w:rsidRDefault="00B84D3F" w:rsidP="00D334DB">
      <w:r>
        <w:t xml:space="preserve">            </w:t>
      </w:r>
    </w:p>
    <w:p w14:paraId="11824DC6" w14:textId="33FB16EB" w:rsidR="00B84D3F" w:rsidRDefault="00B84D3F" w:rsidP="00D334DB">
      <w:pPr>
        <w:rPr>
          <w:rFonts w:ascii="Times New Roman" w:hAnsi="Times New Roman" w:cs="Times New Roman"/>
          <w:sz w:val="24"/>
          <w:szCs w:val="24"/>
        </w:rPr>
      </w:pPr>
      <w:r w:rsidRPr="00B84D3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D3F">
        <w:rPr>
          <w:rFonts w:ascii="Times New Roman" w:hAnsi="Times New Roman" w:cs="Times New Roman"/>
          <w:sz w:val="24"/>
          <w:szCs w:val="24"/>
        </w:rPr>
        <w:t>Members had no objections to this application</w:t>
      </w:r>
      <w:r w:rsidR="00A40841">
        <w:rPr>
          <w:rFonts w:ascii="Times New Roman" w:hAnsi="Times New Roman" w:cs="Times New Roman"/>
          <w:sz w:val="24"/>
          <w:szCs w:val="24"/>
        </w:rPr>
        <w:t>.</w:t>
      </w:r>
    </w:p>
    <w:p w14:paraId="73DA2838" w14:textId="44294973" w:rsidR="00A40841" w:rsidRDefault="00A40841" w:rsidP="00A40841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A40841">
        <w:rPr>
          <w:b/>
          <w:color w:val="000000"/>
        </w:rPr>
        <w:lastRenderedPageBreak/>
        <w:t>Application Reference: 19/0714/FUL</w:t>
      </w:r>
      <w:r w:rsidRPr="00A40841">
        <w:rPr>
          <w:color w:val="000000"/>
        </w:rPr>
        <w:t xml:space="preserve"> Grid Reference: </w:t>
      </w:r>
      <w:r w:rsidRPr="00A40841">
        <w:rPr>
          <w:b/>
          <w:bCs/>
          <w:color w:val="000000"/>
        </w:rPr>
        <w:t>E</w:t>
      </w:r>
      <w:r w:rsidRPr="00A40841">
        <w:rPr>
          <w:color w:val="000000"/>
        </w:rPr>
        <w:t xml:space="preserve">:316838 </w:t>
      </w:r>
      <w:r w:rsidRPr="00A40841">
        <w:rPr>
          <w:b/>
          <w:bCs/>
          <w:color w:val="000000"/>
        </w:rPr>
        <w:t>N</w:t>
      </w:r>
      <w:r w:rsidRPr="00A40841">
        <w:rPr>
          <w:color w:val="000000"/>
        </w:rPr>
        <w:t xml:space="preserve">: 281266      Proposal: Installation of ground source heat pump and associated works Site Address: </w:t>
      </w:r>
      <w:proofErr w:type="spellStart"/>
      <w:proofErr w:type="gramStart"/>
      <w:r w:rsidRPr="00A40841">
        <w:rPr>
          <w:color w:val="000000"/>
        </w:rPr>
        <w:t>Criggin</w:t>
      </w:r>
      <w:proofErr w:type="spellEnd"/>
      <w:r w:rsidRPr="00A40841">
        <w:rPr>
          <w:color w:val="000000"/>
        </w:rPr>
        <w:t xml:space="preserve"> ,</w:t>
      </w:r>
      <w:proofErr w:type="gramEnd"/>
      <w:r w:rsidRPr="00A40841">
        <w:rPr>
          <w:color w:val="000000"/>
        </w:rPr>
        <w:t xml:space="preserve"> </w:t>
      </w:r>
      <w:proofErr w:type="spellStart"/>
      <w:r w:rsidRPr="00A40841">
        <w:rPr>
          <w:color w:val="000000"/>
        </w:rPr>
        <w:t>Felindre</w:t>
      </w:r>
      <w:proofErr w:type="spellEnd"/>
      <w:r w:rsidRPr="00A40841">
        <w:rPr>
          <w:color w:val="000000"/>
        </w:rPr>
        <w:t xml:space="preserve">, Knighton, LD7 1YP </w:t>
      </w:r>
    </w:p>
    <w:p w14:paraId="7EF391B2" w14:textId="61296075" w:rsidR="00A40841" w:rsidRDefault="00A40841" w:rsidP="00A40841">
      <w:pPr>
        <w:pStyle w:val="NormalWeb"/>
        <w:spacing w:before="0" w:beforeAutospacing="0" w:after="0" w:afterAutospacing="0"/>
        <w:ind w:left="720"/>
      </w:pPr>
    </w:p>
    <w:p w14:paraId="0B666005" w14:textId="0BC9B621" w:rsidR="00A40841" w:rsidRPr="00A40841" w:rsidRDefault="00A40841" w:rsidP="00A40841">
      <w:pPr>
        <w:pStyle w:val="NormalWeb"/>
        <w:spacing w:before="0" w:beforeAutospacing="0" w:after="0" w:afterAutospacing="0"/>
        <w:ind w:left="720"/>
      </w:pPr>
      <w:r>
        <w:t xml:space="preserve">Members were unwilling to </w:t>
      </w:r>
      <w:proofErr w:type="gramStart"/>
      <w:r>
        <w:t>make a decision</w:t>
      </w:r>
      <w:proofErr w:type="gramEnd"/>
      <w:r>
        <w:t xml:space="preserve"> because there was insufficient evidence to support the application.</w:t>
      </w:r>
    </w:p>
    <w:p w14:paraId="42AB0C96" w14:textId="7B71DD66" w:rsidR="00A40841" w:rsidRPr="00A40841" w:rsidRDefault="00A40841" w:rsidP="00A4084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3460CDC" w14:textId="77777777" w:rsidR="00D334DB" w:rsidRPr="00595C4A" w:rsidRDefault="00D334DB" w:rsidP="00D334DB">
      <w:pPr>
        <w:pStyle w:val="FreeForm"/>
        <w:ind w:left="720"/>
        <w:rPr>
          <w:rFonts w:ascii="Times New Roman" w:hAnsi="Times New Roman"/>
          <w:szCs w:val="24"/>
        </w:rPr>
      </w:pPr>
    </w:p>
    <w:p w14:paraId="0167FE09" w14:textId="77777777" w:rsidR="00D334DB" w:rsidRPr="00595C4A" w:rsidRDefault="00D334DB" w:rsidP="00D334DB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705AFE6C" w14:textId="2EA1762E" w:rsidR="00173D27" w:rsidRDefault="00173D27" w:rsidP="003E0D36">
      <w:pPr>
        <w:pStyle w:val="Default"/>
        <w:ind w:left="720"/>
        <w:rPr>
          <w:rFonts w:ascii="Times New Roman" w:hAnsi="Times New Roman" w:cs="Times New Roman"/>
        </w:rPr>
      </w:pPr>
    </w:p>
    <w:p w14:paraId="30869CFD" w14:textId="77777777" w:rsidR="00173D27" w:rsidRDefault="00173D27" w:rsidP="003E0D36">
      <w:pPr>
        <w:pStyle w:val="Default"/>
        <w:ind w:left="720"/>
        <w:rPr>
          <w:rFonts w:ascii="Times New Roman" w:hAnsi="Times New Roman" w:cs="Times New Roman"/>
        </w:rPr>
      </w:pPr>
    </w:p>
    <w:p w14:paraId="11CEB70D" w14:textId="77777777" w:rsidR="003E0D36" w:rsidRPr="00595C4A" w:rsidRDefault="003E0D36" w:rsidP="003E0D36">
      <w:pPr>
        <w:pStyle w:val="Default"/>
        <w:rPr>
          <w:u w:color="000000"/>
        </w:rPr>
      </w:pPr>
      <w:r>
        <w:rPr>
          <w:rFonts w:ascii="Times New Roman" w:hAnsi="Times New Roman" w:cs="Times New Roman"/>
        </w:rPr>
        <w:t xml:space="preserve">                  </w:t>
      </w:r>
      <w:r>
        <w:t xml:space="preserve">           </w:t>
      </w:r>
    </w:p>
    <w:p w14:paraId="425125D8" w14:textId="61E82E60" w:rsidR="003E0D36" w:rsidRPr="00595C4A" w:rsidRDefault="008C76DF" w:rsidP="003E0D36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9325D2">
        <w:rPr>
          <w:rFonts w:ascii="Times New Roman" w:hAnsi="Times New Roman"/>
          <w:b/>
          <w:szCs w:val="24"/>
          <w:u w:color="000000"/>
        </w:rPr>
        <w:t>5</w:t>
      </w:r>
      <w:r w:rsidR="003E0D36" w:rsidRPr="00595C4A">
        <w:rPr>
          <w:rFonts w:ascii="Times New Roman" w:hAnsi="Times New Roman"/>
          <w:b/>
          <w:szCs w:val="24"/>
          <w:u w:color="000000"/>
        </w:rPr>
        <w:t>8.</w:t>
      </w:r>
      <w:r w:rsidR="003E0D36" w:rsidRPr="00595C4A">
        <w:rPr>
          <w:rFonts w:ascii="Times New Roman" w:hAnsi="Times New Roman"/>
          <w:b/>
          <w:szCs w:val="24"/>
          <w:u w:color="000000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HIGHWAYS, HOUSING AND ENVIRONMENT</w:t>
      </w:r>
    </w:p>
    <w:p w14:paraId="3E25AB2E" w14:textId="77777777" w:rsidR="003E0D36" w:rsidRPr="00595C4A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</w:p>
    <w:p w14:paraId="4624EA23" w14:textId="0F7B6C9B" w:rsidR="003E0D36" w:rsidRPr="00595C4A" w:rsidRDefault="008C76DF" w:rsidP="008C76DF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The </w:t>
      </w:r>
      <w:r w:rsidR="00317491">
        <w:rPr>
          <w:rFonts w:ascii="Times New Roman" w:hAnsi="Times New Roman"/>
          <w:szCs w:val="24"/>
          <w:u w:color="000000"/>
        </w:rPr>
        <w:t>Clerk reminded</w:t>
      </w:r>
      <w:r w:rsidR="005C0A86">
        <w:rPr>
          <w:rFonts w:ascii="Times New Roman" w:hAnsi="Times New Roman"/>
          <w:szCs w:val="24"/>
          <w:u w:color="000000"/>
        </w:rPr>
        <w:t xml:space="preserve"> </w:t>
      </w:r>
      <w:r w:rsidR="009325D2">
        <w:rPr>
          <w:rFonts w:ascii="Times New Roman" w:hAnsi="Times New Roman"/>
          <w:szCs w:val="24"/>
          <w:u w:color="000000"/>
        </w:rPr>
        <w:t xml:space="preserve">members that the OVO Energy </w:t>
      </w:r>
      <w:proofErr w:type="spellStart"/>
      <w:r w:rsidR="009325D2">
        <w:rPr>
          <w:rFonts w:ascii="Times New Roman" w:hAnsi="Times New Roman"/>
          <w:szCs w:val="24"/>
          <w:u w:color="000000"/>
        </w:rPr>
        <w:t>Womens</w:t>
      </w:r>
      <w:proofErr w:type="spellEnd"/>
      <w:r w:rsidR="009325D2">
        <w:rPr>
          <w:rFonts w:ascii="Times New Roman" w:hAnsi="Times New Roman"/>
          <w:szCs w:val="24"/>
          <w:u w:color="000000"/>
        </w:rPr>
        <w:t xml:space="preserve"> tour race was coming through Knighton on 14</w:t>
      </w:r>
      <w:r w:rsidR="009325D2" w:rsidRPr="009325D2">
        <w:rPr>
          <w:rFonts w:ascii="Times New Roman" w:hAnsi="Times New Roman"/>
          <w:szCs w:val="24"/>
          <w:u w:color="000000"/>
          <w:vertAlign w:val="superscript"/>
        </w:rPr>
        <w:t>th</w:t>
      </w:r>
      <w:r w:rsidR="009325D2">
        <w:rPr>
          <w:rFonts w:ascii="Times New Roman" w:hAnsi="Times New Roman"/>
          <w:szCs w:val="24"/>
          <w:u w:color="000000"/>
        </w:rPr>
        <w:t xml:space="preserve"> </w:t>
      </w:r>
      <w:r w:rsidR="00967AD7">
        <w:rPr>
          <w:rFonts w:ascii="Times New Roman" w:hAnsi="Times New Roman"/>
          <w:szCs w:val="24"/>
          <w:u w:color="000000"/>
        </w:rPr>
        <w:t>June.</w:t>
      </w:r>
    </w:p>
    <w:p w14:paraId="1137262C" w14:textId="77777777" w:rsidR="003E0D36" w:rsidRDefault="003E0D36" w:rsidP="003E0D36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  <w:bookmarkStart w:id="0" w:name="_GoBack"/>
      <w:bookmarkEnd w:id="0"/>
    </w:p>
    <w:p w14:paraId="0BC01737" w14:textId="77777777" w:rsidR="003E0D36" w:rsidRPr="00595C4A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</w:p>
    <w:p w14:paraId="6347596B" w14:textId="6C84D6C2" w:rsidR="003E0D36" w:rsidRPr="00595C4A" w:rsidRDefault="008C76DF" w:rsidP="003E0D36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9325D2">
        <w:rPr>
          <w:rFonts w:ascii="Times New Roman" w:hAnsi="Times New Roman"/>
          <w:b/>
          <w:szCs w:val="24"/>
          <w:u w:color="000000"/>
        </w:rPr>
        <w:t>5</w:t>
      </w:r>
      <w:r w:rsidR="003E0D36" w:rsidRPr="00595C4A">
        <w:rPr>
          <w:rFonts w:ascii="Times New Roman" w:hAnsi="Times New Roman"/>
          <w:b/>
          <w:szCs w:val="24"/>
          <w:u w:color="000000"/>
        </w:rPr>
        <w:t>9.</w:t>
      </w:r>
      <w:r w:rsidR="003E0D36" w:rsidRPr="00595C4A">
        <w:rPr>
          <w:rFonts w:ascii="Times New Roman" w:hAnsi="Times New Roman"/>
          <w:b/>
          <w:szCs w:val="24"/>
          <w:u w:color="000000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GENERAL CORRESPONDENCE / ISSUES</w:t>
      </w:r>
    </w:p>
    <w:p w14:paraId="433E3FCD" w14:textId="77777777" w:rsidR="003E0D36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           </w:t>
      </w:r>
    </w:p>
    <w:p w14:paraId="462284D2" w14:textId="522D92B5" w:rsidR="003E0D36" w:rsidRPr="00595C4A" w:rsidRDefault="00317491" w:rsidP="005C0A86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>None.</w:t>
      </w:r>
      <w:r w:rsidR="00660277">
        <w:rPr>
          <w:rFonts w:ascii="Times New Roman" w:hAnsi="Times New Roman"/>
          <w:szCs w:val="24"/>
          <w:u w:color="000000"/>
        </w:rPr>
        <w:t xml:space="preserve"> </w:t>
      </w:r>
    </w:p>
    <w:p w14:paraId="354E54F7" w14:textId="77777777" w:rsidR="003E0D36" w:rsidRPr="00595C4A" w:rsidRDefault="003E0D36" w:rsidP="003E0D36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.</w:t>
      </w:r>
      <w:r w:rsidRPr="00595C4A">
        <w:rPr>
          <w:rFonts w:ascii="Times New Roman" w:hAnsi="Times New Roman"/>
          <w:szCs w:val="24"/>
          <w:u w:color="000000"/>
        </w:rPr>
        <w:tab/>
        <w:t xml:space="preserve">                 </w:t>
      </w:r>
    </w:p>
    <w:p w14:paraId="191E580E" w14:textId="77777777" w:rsidR="003E0D36" w:rsidRPr="00595C4A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</w:p>
    <w:p w14:paraId="3C24E023" w14:textId="02C01269" w:rsidR="003E0D36" w:rsidRPr="00595C4A" w:rsidRDefault="008C76DF" w:rsidP="003E0D36">
      <w:pPr>
        <w:pStyle w:val="FreeForm"/>
        <w:rPr>
          <w:rFonts w:ascii="Times New Roman" w:hAnsi="Times New Roman"/>
          <w:b/>
          <w:szCs w:val="24"/>
          <w:u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317491">
        <w:rPr>
          <w:rFonts w:ascii="Times New Roman" w:hAnsi="Times New Roman"/>
          <w:b/>
          <w:szCs w:val="24"/>
          <w:u w:color="000000"/>
        </w:rPr>
        <w:t>6</w:t>
      </w:r>
      <w:r>
        <w:rPr>
          <w:rFonts w:ascii="Times New Roman" w:hAnsi="Times New Roman"/>
          <w:b/>
          <w:szCs w:val="24"/>
          <w:u w:color="000000"/>
        </w:rPr>
        <w:t>0</w:t>
      </w:r>
      <w:r w:rsidR="003E0D36" w:rsidRPr="00595C4A">
        <w:rPr>
          <w:rFonts w:ascii="Times New Roman" w:hAnsi="Times New Roman"/>
          <w:b/>
          <w:szCs w:val="24"/>
          <w:u w:color="000000"/>
        </w:rPr>
        <w:t>.</w:t>
      </w:r>
      <w:r w:rsidR="003E0D36" w:rsidRPr="00595C4A">
        <w:rPr>
          <w:rFonts w:ascii="Times New Roman" w:hAnsi="Times New Roman"/>
          <w:b/>
          <w:szCs w:val="24"/>
          <w:u w:color="000000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HEYOPE RECREATION GROUND</w:t>
      </w:r>
    </w:p>
    <w:p w14:paraId="3B867965" w14:textId="77777777" w:rsidR="008C76DF" w:rsidRDefault="008C76DF" w:rsidP="008C76DF">
      <w:pPr>
        <w:pStyle w:val="FreeForm"/>
        <w:rPr>
          <w:rFonts w:ascii="Times New Roman" w:hAnsi="Times New Roman"/>
          <w:b/>
          <w:szCs w:val="24"/>
          <w:u w:color="000000"/>
        </w:rPr>
      </w:pPr>
    </w:p>
    <w:p w14:paraId="307969B4" w14:textId="2AD6E89A" w:rsidR="003E0D36" w:rsidRPr="00595C4A" w:rsidRDefault="008C76DF" w:rsidP="008C76DF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The Chairman signed the minutes as a true and accurate record of business for the recreation ground on the </w:t>
      </w:r>
      <w:r w:rsidR="00317491">
        <w:rPr>
          <w:rFonts w:ascii="Times New Roman" w:hAnsi="Times New Roman"/>
          <w:szCs w:val="24"/>
          <w:u w:color="000000"/>
        </w:rPr>
        <w:t>9</w:t>
      </w:r>
      <w:r w:rsidR="003E0D36">
        <w:rPr>
          <w:rFonts w:ascii="Times New Roman" w:hAnsi="Times New Roman"/>
          <w:szCs w:val="24"/>
          <w:u w:color="000000"/>
        </w:rPr>
        <w:t xml:space="preserve">th </w:t>
      </w:r>
      <w:r w:rsidR="00317491">
        <w:rPr>
          <w:rFonts w:ascii="Times New Roman" w:hAnsi="Times New Roman"/>
          <w:szCs w:val="24"/>
          <w:u w:color="000000"/>
        </w:rPr>
        <w:t>April</w:t>
      </w:r>
      <w:r w:rsidR="005C0A86">
        <w:rPr>
          <w:rFonts w:ascii="Times New Roman" w:hAnsi="Times New Roman"/>
          <w:szCs w:val="24"/>
          <w:u w:color="000000"/>
        </w:rPr>
        <w:t xml:space="preserve"> </w:t>
      </w:r>
      <w:r w:rsidR="003E0D36" w:rsidRPr="00595C4A">
        <w:rPr>
          <w:rFonts w:ascii="Times New Roman" w:hAnsi="Times New Roman"/>
          <w:szCs w:val="24"/>
          <w:u w:color="000000"/>
        </w:rPr>
        <w:t>201</w:t>
      </w:r>
      <w:r w:rsidR="003E0D36">
        <w:rPr>
          <w:rFonts w:ascii="Times New Roman" w:hAnsi="Times New Roman"/>
          <w:szCs w:val="24"/>
          <w:u w:color="000000"/>
        </w:rPr>
        <w:t>9</w:t>
      </w:r>
      <w:r w:rsidR="003E0D36" w:rsidRPr="00595C4A">
        <w:rPr>
          <w:rFonts w:ascii="Times New Roman" w:hAnsi="Times New Roman"/>
          <w:szCs w:val="24"/>
          <w:u w:color="000000"/>
        </w:rPr>
        <w:t>.</w:t>
      </w:r>
    </w:p>
    <w:p w14:paraId="3CD8DD1B" w14:textId="77777777" w:rsidR="003E0D36" w:rsidRPr="00595C4A" w:rsidRDefault="003E0D36" w:rsidP="003E0D36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36E645C7" w14:textId="2F8FBB85" w:rsidR="003E0D36" w:rsidRPr="00595C4A" w:rsidRDefault="008C76DF" w:rsidP="003E0D36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317491">
        <w:rPr>
          <w:rFonts w:ascii="Times New Roman" w:hAnsi="Times New Roman"/>
          <w:b/>
          <w:szCs w:val="24"/>
          <w:u w:color="000000"/>
        </w:rPr>
        <w:t>6</w:t>
      </w:r>
      <w:r>
        <w:rPr>
          <w:rFonts w:ascii="Times New Roman" w:hAnsi="Times New Roman"/>
          <w:b/>
          <w:szCs w:val="24"/>
          <w:u w:color="000000"/>
        </w:rPr>
        <w:t>1</w:t>
      </w:r>
      <w:r w:rsidR="003E0D36" w:rsidRPr="00595C4A">
        <w:rPr>
          <w:rFonts w:ascii="Times New Roman" w:hAnsi="Times New Roman"/>
          <w:b/>
          <w:szCs w:val="24"/>
          <w:u w:color="000000"/>
        </w:rPr>
        <w:t>.</w:t>
      </w:r>
      <w:r w:rsidR="003E0D36" w:rsidRPr="00595C4A">
        <w:rPr>
          <w:rFonts w:ascii="Times New Roman" w:hAnsi="Times New Roman"/>
          <w:b/>
          <w:szCs w:val="24"/>
          <w:u w:color="000000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FOR INFORMATION ONL</w:t>
      </w:r>
      <w:r>
        <w:rPr>
          <w:rFonts w:ascii="Times New Roman" w:hAnsi="Times New Roman"/>
          <w:b/>
          <w:szCs w:val="24"/>
          <w:u w:val="single" w:color="000000"/>
        </w:rPr>
        <w:t>Y</w:t>
      </w:r>
    </w:p>
    <w:p w14:paraId="46614674" w14:textId="77777777" w:rsidR="00660277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</w:p>
    <w:p w14:paraId="3B0FC35A" w14:textId="54D5F767" w:rsidR="003E0D36" w:rsidRPr="00595C4A" w:rsidRDefault="00660277" w:rsidP="003E0D36">
      <w:pPr>
        <w:pStyle w:val="FreeForm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            </w:t>
      </w:r>
      <w:r w:rsidR="003E0D36" w:rsidRPr="00595C4A">
        <w:rPr>
          <w:rFonts w:ascii="Times New Roman" w:hAnsi="Times New Roman"/>
          <w:szCs w:val="24"/>
          <w:u w:color="000000"/>
        </w:rPr>
        <w:t>None.</w:t>
      </w:r>
    </w:p>
    <w:p w14:paraId="66C6284A" w14:textId="77777777" w:rsidR="003E0D36" w:rsidRPr="00595C4A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</w:p>
    <w:p w14:paraId="5B047B7E" w14:textId="4E74811D" w:rsidR="003E0D36" w:rsidRDefault="008C76DF" w:rsidP="003E0D36">
      <w:pPr>
        <w:pStyle w:val="FreeForm"/>
        <w:rPr>
          <w:rFonts w:ascii="Times New Roman" w:hAnsi="Times New Roman"/>
          <w:b/>
          <w:szCs w:val="24"/>
          <w:u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317491">
        <w:rPr>
          <w:rFonts w:ascii="Times New Roman" w:hAnsi="Times New Roman"/>
          <w:b/>
          <w:szCs w:val="24"/>
          <w:u w:color="000000"/>
        </w:rPr>
        <w:t>6</w:t>
      </w:r>
      <w:r>
        <w:rPr>
          <w:rFonts w:ascii="Times New Roman" w:hAnsi="Times New Roman"/>
          <w:b/>
          <w:szCs w:val="24"/>
          <w:u w:color="000000"/>
        </w:rPr>
        <w:t>2</w:t>
      </w:r>
      <w:r w:rsidR="003E0D36" w:rsidRPr="00595C4A">
        <w:rPr>
          <w:rFonts w:ascii="Times New Roman" w:hAnsi="Times New Roman"/>
          <w:b/>
          <w:szCs w:val="24"/>
          <w:u w:color="000000"/>
        </w:rPr>
        <w:t xml:space="preserve">. </w:t>
      </w:r>
      <w:r w:rsidR="003E0D36" w:rsidRPr="00595C4A">
        <w:rPr>
          <w:rFonts w:ascii="Times New Roman" w:hAnsi="Times New Roman"/>
          <w:b/>
          <w:szCs w:val="24"/>
          <w:u w:color="000000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ANY URGENT BUSINESS/INFORMATION</w:t>
      </w:r>
      <w:r w:rsidR="003E0D36" w:rsidRPr="00595C4A">
        <w:rPr>
          <w:rFonts w:ascii="Times New Roman" w:hAnsi="Times New Roman"/>
          <w:b/>
          <w:szCs w:val="24"/>
          <w:u w:color="000000"/>
        </w:rPr>
        <w:t xml:space="preserve"> (at discretion of Chair)</w:t>
      </w:r>
    </w:p>
    <w:p w14:paraId="654D6F35" w14:textId="66B03372" w:rsidR="008C76DF" w:rsidRDefault="008C76DF" w:rsidP="003E0D36">
      <w:pPr>
        <w:pStyle w:val="FreeForm"/>
        <w:rPr>
          <w:rFonts w:ascii="Times New Roman" w:hAnsi="Times New Roman"/>
          <w:b/>
          <w:szCs w:val="24"/>
          <w:u w:color="000000"/>
        </w:rPr>
      </w:pPr>
    </w:p>
    <w:p w14:paraId="10B28B89" w14:textId="2E68CF9A" w:rsidR="008C76DF" w:rsidRPr="008C76DF" w:rsidRDefault="00317491" w:rsidP="008C76DF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>None</w:t>
      </w:r>
      <w:r w:rsidR="005C0A86">
        <w:rPr>
          <w:rFonts w:ascii="Times New Roman" w:hAnsi="Times New Roman"/>
          <w:szCs w:val="24"/>
          <w:u w:color="000000"/>
        </w:rPr>
        <w:t>.</w:t>
      </w:r>
    </w:p>
    <w:p w14:paraId="56027E18" w14:textId="77777777" w:rsidR="003E0D36" w:rsidRPr="008C76DF" w:rsidRDefault="003E0D36" w:rsidP="008C76DF">
      <w:pPr>
        <w:pStyle w:val="FreeForm"/>
        <w:ind w:left="720"/>
        <w:rPr>
          <w:rFonts w:ascii="Times New Roman" w:hAnsi="Times New Roman"/>
          <w:szCs w:val="24"/>
          <w:u w:val="single" w:color="000000"/>
        </w:rPr>
      </w:pPr>
    </w:p>
    <w:p w14:paraId="7551FF49" w14:textId="0F587701" w:rsidR="00813D4F" w:rsidRPr="008C76DF" w:rsidRDefault="00813D4F" w:rsidP="008C76DF">
      <w:pPr>
        <w:tabs>
          <w:tab w:val="left" w:pos="540"/>
        </w:tabs>
        <w:rPr>
          <w:rFonts w:ascii="Times New Roman" w:eastAsia="Arial Bold" w:hAnsi="Times New Roman" w:cs="Times New Roman"/>
          <w:b/>
          <w:color w:val="000000"/>
          <w:sz w:val="24"/>
          <w:szCs w:val="24"/>
        </w:rPr>
      </w:pPr>
    </w:p>
    <w:p w14:paraId="5AAFD446" w14:textId="32356690" w:rsidR="004253C7" w:rsidRPr="001B6D68" w:rsidRDefault="00F31652">
      <w:pPr>
        <w:spacing w:after="0" w:line="240" w:lineRule="auto"/>
        <w:ind w:left="820" w:right="747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Meeting closed at </w:t>
      </w:r>
      <w:r w:rsidR="000B4BA6">
        <w:rPr>
          <w:rFonts w:ascii="Times New Roman" w:eastAsia="Arial" w:hAnsi="Times New Roman" w:cs="Times New Roman"/>
          <w:b/>
          <w:sz w:val="24"/>
          <w:szCs w:val="24"/>
          <w:u w:val="thick"/>
        </w:rPr>
        <w:t>9</w:t>
      </w:r>
      <w:r w:rsidR="005C6119"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>:</w:t>
      </w:r>
      <w:r w:rsidR="008C76DF">
        <w:rPr>
          <w:rFonts w:ascii="Times New Roman" w:eastAsia="Arial" w:hAnsi="Times New Roman" w:cs="Times New Roman"/>
          <w:b/>
          <w:sz w:val="24"/>
          <w:szCs w:val="24"/>
          <w:u w:val="thick"/>
        </w:rPr>
        <w:t>1</w:t>
      </w:r>
      <w:r w:rsidR="00246A00">
        <w:rPr>
          <w:rFonts w:ascii="Times New Roman" w:eastAsia="Arial" w:hAnsi="Times New Roman" w:cs="Times New Roman"/>
          <w:b/>
          <w:sz w:val="24"/>
          <w:szCs w:val="24"/>
          <w:u w:val="thick"/>
        </w:rPr>
        <w:t>0</w:t>
      </w: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 pm</w:t>
      </w:r>
      <w:r w:rsidR="008459CD"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 </w:t>
      </w:r>
    </w:p>
    <w:p w14:paraId="266F63D0" w14:textId="77777777" w:rsidR="004253C7" w:rsidRPr="001B6D68" w:rsidRDefault="004253C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A54E8FF" w14:textId="77777777" w:rsidR="004253C7" w:rsidRPr="001B6D68" w:rsidRDefault="004253C7">
      <w:pPr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67B4E96" w14:textId="0D29C6DD" w:rsidR="008C76DF" w:rsidRPr="001B6D68" w:rsidRDefault="00F31652" w:rsidP="008C76DF">
      <w:pPr>
        <w:spacing w:before="72" w:after="0" w:line="276" w:lineRule="auto"/>
        <w:ind w:left="684" w:right="747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DATE OF NEXT MEETING</w:t>
      </w:r>
      <w:r w:rsidR="000708CB" w:rsidRPr="001B6D68">
        <w:rPr>
          <w:rFonts w:ascii="Times New Roman" w:eastAsia="Arial" w:hAnsi="Times New Roman" w:cs="Times New Roman"/>
          <w:b/>
          <w:sz w:val="24"/>
          <w:szCs w:val="24"/>
        </w:rPr>
        <w:t>: 7:30</w:t>
      </w:r>
      <w:r w:rsidR="00501F78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971A8" w:rsidRPr="001B6D68">
        <w:rPr>
          <w:rFonts w:ascii="Times New Roman" w:eastAsia="Arial" w:hAnsi="Times New Roman" w:cs="Times New Roman"/>
          <w:b/>
          <w:sz w:val="24"/>
          <w:szCs w:val="24"/>
        </w:rPr>
        <w:t>p</w:t>
      </w:r>
      <w:r w:rsidR="00501F78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m on Tuesday </w:t>
      </w:r>
      <w:r w:rsidR="005C0A86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317491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8C76DF" w:rsidRPr="008C76DF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th</w:t>
      </w:r>
      <w:r w:rsidR="008C76D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17491">
        <w:rPr>
          <w:rFonts w:ascii="Times New Roman" w:eastAsia="Arial" w:hAnsi="Times New Roman" w:cs="Times New Roman"/>
          <w:b/>
          <w:sz w:val="24"/>
          <w:szCs w:val="24"/>
        </w:rPr>
        <w:t xml:space="preserve">June </w:t>
      </w:r>
      <w:proofErr w:type="spellStart"/>
      <w:r w:rsidR="00317491">
        <w:rPr>
          <w:rFonts w:ascii="Times New Roman" w:eastAsia="Arial" w:hAnsi="Times New Roman" w:cs="Times New Roman"/>
          <w:b/>
          <w:sz w:val="24"/>
          <w:szCs w:val="24"/>
        </w:rPr>
        <w:t>Knucklas</w:t>
      </w:r>
      <w:proofErr w:type="spellEnd"/>
      <w:r w:rsidR="00317491">
        <w:rPr>
          <w:rFonts w:ascii="Times New Roman" w:eastAsia="Arial" w:hAnsi="Times New Roman" w:cs="Times New Roman"/>
          <w:b/>
          <w:sz w:val="24"/>
          <w:szCs w:val="24"/>
        </w:rPr>
        <w:t xml:space="preserve"> Community Centre</w:t>
      </w:r>
      <w:r w:rsidR="00747F72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0382A311" w14:textId="1FA4CD85" w:rsidR="0098198C" w:rsidRPr="001B6D68" w:rsidRDefault="0098198C" w:rsidP="005971A8">
      <w:pPr>
        <w:spacing w:before="72" w:after="0" w:line="276" w:lineRule="auto"/>
        <w:ind w:left="684" w:right="747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98198C" w:rsidRPr="001B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11D0A"/>
    <w:multiLevelType w:val="multilevel"/>
    <w:tmpl w:val="5F128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64FBD"/>
    <w:multiLevelType w:val="hybridMultilevel"/>
    <w:tmpl w:val="CBC493E2"/>
    <w:lvl w:ilvl="0" w:tplc="8B720C94">
      <w:start w:val="1"/>
      <w:numFmt w:val="lowerLetter"/>
      <w:lvlText w:val="%1)"/>
      <w:lvlJc w:val="left"/>
      <w:pPr>
        <w:ind w:left="1440" w:hanging="720"/>
      </w:pPr>
      <w:rPr>
        <w:rFonts w:eastAsia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24EAE"/>
    <w:multiLevelType w:val="multilevel"/>
    <w:tmpl w:val="62D4F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13F07"/>
    <w:multiLevelType w:val="hybridMultilevel"/>
    <w:tmpl w:val="67C20AC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DE76F28"/>
    <w:multiLevelType w:val="multilevel"/>
    <w:tmpl w:val="66D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725B8"/>
    <w:multiLevelType w:val="multilevel"/>
    <w:tmpl w:val="587E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331C9"/>
    <w:multiLevelType w:val="multilevel"/>
    <w:tmpl w:val="780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82E51"/>
    <w:multiLevelType w:val="multilevel"/>
    <w:tmpl w:val="129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B456B"/>
    <w:multiLevelType w:val="multilevel"/>
    <w:tmpl w:val="9AF4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D13E9"/>
    <w:multiLevelType w:val="multilevel"/>
    <w:tmpl w:val="F7A2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C7132"/>
    <w:multiLevelType w:val="multilevel"/>
    <w:tmpl w:val="A6D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837AF"/>
    <w:multiLevelType w:val="multilevel"/>
    <w:tmpl w:val="CFC6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E5D22"/>
    <w:multiLevelType w:val="multilevel"/>
    <w:tmpl w:val="46A6D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E04B06"/>
    <w:multiLevelType w:val="multilevel"/>
    <w:tmpl w:val="F14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2B0C8D"/>
    <w:multiLevelType w:val="multilevel"/>
    <w:tmpl w:val="6DCA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61542C"/>
    <w:multiLevelType w:val="multilevel"/>
    <w:tmpl w:val="AA92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037534"/>
    <w:multiLevelType w:val="multilevel"/>
    <w:tmpl w:val="384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4"/>
  </w:num>
  <w:num w:numId="6">
    <w:abstractNumId w:val="19"/>
  </w:num>
  <w:num w:numId="7">
    <w:abstractNumId w:val="0"/>
  </w:num>
  <w:num w:numId="8">
    <w:abstractNumId w:val="2"/>
  </w:num>
  <w:num w:numId="9">
    <w:abstractNumId w:val="15"/>
  </w:num>
  <w:num w:numId="10">
    <w:abstractNumId w:val="5"/>
  </w:num>
  <w:num w:numId="11">
    <w:abstractNumId w:val="17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 w:numId="16">
    <w:abstractNumId w:val="8"/>
  </w:num>
  <w:num w:numId="17">
    <w:abstractNumId w:val="16"/>
  </w:num>
  <w:num w:numId="18">
    <w:abstractNumId w:val="14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C7"/>
    <w:rsid w:val="0000085C"/>
    <w:rsid w:val="00025A87"/>
    <w:rsid w:val="00030712"/>
    <w:rsid w:val="00031BD7"/>
    <w:rsid w:val="00040A05"/>
    <w:rsid w:val="00042765"/>
    <w:rsid w:val="0005127F"/>
    <w:rsid w:val="000512B3"/>
    <w:rsid w:val="00065863"/>
    <w:rsid w:val="000708CB"/>
    <w:rsid w:val="00074E1C"/>
    <w:rsid w:val="0007586A"/>
    <w:rsid w:val="00093D6B"/>
    <w:rsid w:val="000B10A6"/>
    <w:rsid w:val="000B4BA6"/>
    <w:rsid w:val="000B794A"/>
    <w:rsid w:val="000E3B83"/>
    <w:rsid w:val="000E4297"/>
    <w:rsid w:val="00106CAB"/>
    <w:rsid w:val="0013494D"/>
    <w:rsid w:val="00137FAB"/>
    <w:rsid w:val="00140DF0"/>
    <w:rsid w:val="001479AC"/>
    <w:rsid w:val="00152D25"/>
    <w:rsid w:val="0017295D"/>
    <w:rsid w:val="00173D27"/>
    <w:rsid w:val="0019059C"/>
    <w:rsid w:val="0019130B"/>
    <w:rsid w:val="0019392E"/>
    <w:rsid w:val="001B6064"/>
    <w:rsid w:val="001B6D68"/>
    <w:rsid w:val="001B792B"/>
    <w:rsid w:val="001C2B0F"/>
    <w:rsid w:val="001D7ED1"/>
    <w:rsid w:val="001E06B3"/>
    <w:rsid w:val="001E7BFF"/>
    <w:rsid w:val="001F331C"/>
    <w:rsid w:val="001F4BC5"/>
    <w:rsid w:val="001F73F2"/>
    <w:rsid w:val="00211BB1"/>
    <w:rsid w:val="0021234C"/>
    <w:rsid w:val="0022604C"/>
    <w:rsid w:val="00246A00"/>
    <w:rsid w:val="0025363E"/>
    <w:rsid w:val="0026232C"/>
    <w:rsid w:val="002976F5"/>
    <w:rsid w:val="002A4C60"/>
    <w:rsid w:val="002D20F5"/>
    <w:rsid w:val="002D64BD"/>
    <w:rsid w:val="002E3391"/>
    <w:rsid w:val="002F10AA"/>
    <w:rsid w:val="002F77A1"/>
    <w:rsid w:val="00317491"/>
    <w:rsid w:val="00321E48"/>
    <w:rsid w:val="00330E8E"/>
    <w:rsid w:val="00336813"/>
    <w:rsid w:val="003465C0"/>
    <w:rsid w:val="00366414"/>
    <w:rsid w:val="00374E42"/>
    <w:rsid w:val="00376E52"/>
    <w:rsid w:val="003771DD"/>
    <w:rsid w:val="00384380"/>
    <w:rsid w:val="00396691"/>
    <w:rsid w:val="003A1626"/>
    <w:rsid w:val="003A6F1D"/>
    <w:rsid w:val="003C19D9"/>
    <w:rsid w:val="003C7AA5"/>
    <w:rsid w:val="003E0D36"/>
    <w:rsid w:val="003E5E15"/>
    <w:rsid w:val="003E5F57"/>
    <w:rsid w:val="003E7BF4"/>
    <w:rsid w:val="003F6A28"/>
    <w:rsid w:val="004031E4"/>
    <w:rsid w:val="004155E1"/>
    <w:rsid w:val="0042226E"/>
    <w:rsid w:val="004253C7"/>
    <w:rsid w:val="00433381"/>
    <w:rsid w:val="00444F8D"/>
    <w:rsid w:val="00447300"/>
    <w:rsid w:val="004528A2"/>
    <w:rsid w:val="004539BC"/>
    <w:rsid w:val="00456F4C"/>
    <w:rsid w:val="00480EB8"/>
    <w:rsid w:val="004912BE"/>
    <w:rsid w:val="004B1259"/>
    <w:rsid w:val="004B3124"/>
    <w:rsid w:val="004D4F9D"/>
    <w:rsid w:val="004E00D1"/>
    <w:rsid w:val="004F5200"/>
    <w:rsid w:val="00501F78"/>
    <w:rsid w:val="00521BEF"/>
    <w:rsid w:val="00523FBD"/>
    <w:rsid w:val="005325C6"/>
    <w:rsid w:val="00532D33"/>
    <w:rsid w:val="005603B9"/>
    <w:rsid w:val="00560EC7"/>
    <w:rsid w:val="00560F99"/>
    <w:rsid w:val="005819A0"/>
    <w:rsid w:val="005852F0"/>
    <w:rsid w:val="00587430"/>
    <w:rsid w:val="005901FD"/>
    <w:rsid w:val="005971A8"/>
    <w:rsid w:val="005A43D7"/>
    <w:rsid w:val="005C08E5"/>
    <w:rsid w:val="005C0A86"/>
    <w:rsid w:val="005C307F"/>
    <w:rsid w:val="005C6119"/>
    <w:rsid w:val="006015EC"/>
    <w:rsid w:val="00604F60"/>
    <w:rsid w:val="00607259"/>
    <w:rsid w:val="006217E1"/>
    <w:rsid w:val="00626551"/>
    <w:rsid w:val="006427D6"/>
    <w:rsid w:val="00644550"/>
    <w:rsid w:val="00652E6B"/>
    <w:rsid w:val="00656B52"/>
    <w:rsid w:val="00657427"/>
    <w:rsid w:val="00660277"/>
    <w:rsid w:val="006636E0"/>
    <w:rsid w:val="00671D9D"/>
    <w:rsid w:val="006A13E5"/>
    <w:rsid w:val="006B4892"/>
    <w:rsid w:val="006B724A"/>
    <w:rsid w:val="006C5043"/>
    <w:rsid w:val="006E250B"/>
    <w:rsid w:val="00700B83"/>
    <w:rsid w:val="00730602"/>
    <w:rsid w:val="0073715B"/>
    <w:rsid w:val="00743334"/>
    <w:rsid w:val="00747F72"/>
    <w:rsid w:val="0075037E"/>
    <w:rsid w:val="00756FF0"/>
    <w:rsid w:val="007572E5"/>
    <w:rsid w:val="00760453"/>
    <w:rsid w:val="00760A90"/>
    <w:rsid w:val="00762D4F"/>
    <w:rsid w:val="007633DF"/>
    <w:rsid w:val="007743B9"/>
    <w:rsid w:val="007766B4"/>
    <w:rsid w:val="00797349"/>
    <w:rsid w:val="007D7FE1"/>
    <w:rsid w:val="007E3EEE"/>
    <w:rsid w:val="007E617A"/>
    <w:rsid w:val="007F581A"/>
    <w:rsid w:val="007F59B2"/>
    <w:rsid w:val="007F69A1"/>
    <w:rsid w:val="007F7EF3"/>
    <w:rsid w:val="00801DD9"/>
    <w:rsid w:val="00813D4F"/>
    <w:rsid w:val="008174A2"/>
    <w:rsid w:val="008315DB"/>
    <w:rsid w:val="0083411C"/>
    <w:rsid w:val="0084107D"/>
    <w:rsid w:val="008459CD"/>
    <w:rsid w:val="00851537"/>
    <w:rsid w:val="008523E4"/>
    <w:rsid w:val="00874021"/>
    <w:rsid w:val="00883645"/>
    <w:rsid w:val="008958AD"/>
    <w:rsid w:val="008C2021"/>
    <w:rsid w:val="008C2953"/>
    <w:rsid w:val="008C76DF"/>
    <w:rsid w:val="008D38F9"/>
    <w:rsid w:val="008E1C99"/>
    <w:rsid w:val="008E4840"/>
    <w:rsid w:val="008F37A7"/>
    <w:rsid w:val="008F61F4"/>
    <w:rsid w:val="009005CF"/>
    <w:rsid w:val="00901956"/>
    <w:rsid w:val="0090418A"/>
    <w:rsid w:val="009325D2"/>
    <w:rsid w:val="0093432F"/>
    <w:rsid w:val="009453BF"/>
    <w:rsid w:val="009500DC"/>
    <w:rsid w:val="00962EE4"/>
    <w:rsid w:val="00967AD7"/>
    <w:rsid w:val="00970B8C"/>
    <w:rsid w:val="00971C78"/>
    <w:rsid w:val="009757F9"/>
    <w:rsid w:val="0098198C"/>
    <w:rsid w:val="00987FFE"/>
    <w:rsid w:val="00996173"/>
    <w:rsid w:val="009B4E53"/>
    <w:rsid w:val="009C4EFC"/>
    <w:rsid w:val="009C5A7D"/>
    <w:rsid w:val="009E0562"/>
    <w:rsid w:val="009E362C"/>
    <w:rsid w:val="009E67E3"/>
    <w:rsid w:val="009F0849"/>
    <w:rsid w:val="00A00029"/>
    <w:rsid w:val="00A01DBF"/>
    <w:rsid w:val="00A06E43"/>
    <w:rsid w:val="00A11BB8"/>
    <w:rsid w:val="00A12B5E"/>
    <w:rsid w:val="00A16E72"/>
    <w:rsid w:val="00A22FDA"/>
    <w:rsid w:val="00A27FC9"/>
    <w:rsid w:val="00A31FC5"/>
    <w:rsid w:val="00A34DB0"/>
    <w:rsid w:val="00A40841"/>
    <w:rsid w:val="00A40CB6"/>
    <w:rsid w:val="00A62A49"/>
    <w:rsid w:val="00A647E1"/>
    <w:rsid w:val="00A67448"/>
    <w:rsid w:val="00A73793"/>
    <w:rsid w:val="00A952CE"/>
    <w:rsid w:val="00AB0E23"/>
    <w:rsid w:val="00AB167C"/>
    <w:rsid w:val="00AD61F7"/>
    <w:rsid w:val="00AE450F"/>
    <w:rsid w:val="00AE6A7E"/>
    <w:rsid w:val="00AF00BA"/>
    <w:rsid w:val="00B13D71"/>
    <w:rsid w:val="00B16DF6"/>
    <w:rsid w:val="00B276B8"/>
    <w:rsid w:val="00B41290"/>
    <w:rsid w:val="00B420B9"/>
    <w:rsid w:val="00B56565"/>
    <w:rsid w:val="00B65C47"/>
    <w:rsid w:val="00B65FDA"/>
    <w:rsid w:val="00B75ABD"/>
    <w:rsid w:val="00B84D3F"/>
    <w:rsid w:val="00B94A1A"/>
    <w:rsid w:val="00B94FE9"/>
    <w:rsid w:val="00BA3EA8"/>
    <w:rsid w:val="00BB168A"/>
    <w:rsid w:val="00BD60C5"/>
    <w:rsid w:val="00BE24FC"/>
    <w:rsid w:val="00BF0165"/>
    <w:rsid w:val="00BF72B8"/>
    <w:rsid w:val="00BF7953"/>
    <w:rsid w:val="00C004C7"/>
    <w:rsid w:val="00C138E7"/>
    <w:rsid w:val="00C14A18"/>
    <w:rsid w:val="00C35ED2"/>
    <w:rsid w:val="00C5328D"/>
    <w:rsid w:val="00C70674"/>
    <w:rsid w:val="00C70B84"/>
    <w:rsid w:val="00C758CD"/>
    <w:rsid w:val="00CB0A65"/>
    <w:rsid w:val="00CB401C"/>
    <w:rsid w:val="00CB43A2"/>
    <w:rsid w:val="00CC1209"/>
    <w:rsid w:val="00CE0E3D"/>
    <w:rsid w:val="00CF13A4"/>
    <w:rsid w:val="00D01702"/>
    <w:rsid w:val="00D11466"/>
    <w:rsid w:val="00D14F3E"/>
    <w:rsid w:val="00D17A65"/>
    <w:rsid w:val="00D334DB"/>
    <w:rsid w:val="00D33EAD"/>
    <w:rsid w:val="00D42099"/>
    <w:rsid w:val="00D67666"/>
    <w:rsid w:val="00D707E5"/>
    <w:rsid w:val="00D7705F"/>
    <w:rsid w:val="00DB3E63"/>
    <w:rsid w:val="00DB6FDA"/>
    <w:rsid w:val="00DB7F7A"/>
    <w:rsid w:val="00DC248E"/>
    <w:rsid w:val="00DD0612"/>
    <w:rsid w:val="00DD2D74"/>
    <w:rsid w:val="00DD3610"/>
    <w:rsid w:val="00DE5A6A"/>
    <w:rsid w:val="00E12133"/>
    <w:rsid w:val="00E26C46"/>
    <w:rsid w:val="00E326BE"/>
    <w:rsid w:val="00E3701E"/>
    <w:rsid w:val="00E4321E"/>
    <w:rsid w:val="00E57019"/>
    <w:rsid w:val="00E840B7"/>
    <w:rsid w:val="00E87A19"/>
    <w:rsid w:val="00EC0CBB"/>
    <w:rsid w:val="00ED5983"/>
    <w:rsid w:val="00EE4D04"/>
    <w:rsid w:val="00EE74DA"/>
    <w:rsid w:val="00EF3459"/>
    <w:rsid w:val="00EF507D"/>
    <w:rsid w:val="00EF7648"/>
    <w:rsid w:val="00F04A8B"/>
    <w:rsid w:val="00F17C47"/>
    <w:rsid w:val="00F244E2"/>
    <w:rsid w:val="00F31069"/>
    <w:rsid w:val="00F31652"/>
    <w:rsid w:val="00F34ED7"/>
    <w:rsid w:val="00F4217B"/>
    <w:rsid w:val="00F509EC"/>
    <w:rsid w:val="00F553EA"/>
    <w:rsid w:val="00F93B3D"/>
    <w:rsid w:val="00FA521A"/>
    <w:rsid w:val="00FB26E7"/>
    <w:rsid w:val="00FB731E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EB39"/>
  <w15:docId w15:val="{A65045E1-4382-4D49-897E-456F74B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DA"/>
    <w:pPr>
      <w:ind w:left="720"/>
      <w:contextualSpacing/>
    </w:pPr>
  </w:style>
  <w:style w:type="paragraph" w:customStyle="1" w:styleId="FreeForm">
    <w:name w:val="Free Form"/>
    <w:rsid w:val="001913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845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2765"/>
    <w:rPr>
      <w:color w:val="0000FF"/>
      <w:u w:val="single"/>
    </w:rPr>
  </w:style>
  <w:style w:type="paragraph" w:customStyle="1" w:styleId="m1499071286418427655msolistparagraph">
    <w:name w:val="m_1499071286418427655msolistparagraph"/>
    <w:basedOn w:val="Normal"/>
    <w:rsid w:val="0073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2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evansmeldene</dc:creator>
  <cp:lastModifiedBy>neil king</cp:lastModifiedBy>
  <cp:revision>47</cp:revision>
  <cp:lastPrinted>2018-07-09T15:31:00Z</cp:lastPrinted>
  <dcterms:created xsi:type="dcterms:W3CDTF">2018-11-15T10:19:00Z</dcterms:created>
  <dcterms:modified xsi:type="dcterms:W3CDTF">2019-05-21T12:49:00Z</dcterms:modified>
</cp:coreProperties>
</file>